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DBA49" w14:textId="77777777" w:rsidR="00C07466" w:rsidRDefault="00C07466">
      <w:pPr>
        <w:jc w:val="center"/>
        <w:rPr>
          <w:sz w:val="144"/>
        </w:rPr>
      </w:pPr>
    </w:p>
    <w:p w14:paraId="1AB04283" w14:textId="77777777" w:rsidR="00C07466" w:rsidRDefault="00E02D5F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询 </w:t>
      </w:r>
    </w:p>
    <w:p w14:paraId="76F453B5" w14:textId="77777777" w:rsidR="00C07466" w:rsidRDefault="00C07466">
      <w:pPr>
        <w:jc w:val="center"/>
        <w:rPr>
          <w:rFonts w:ascii="楷体_GB2312" w:eastAsia="楷体_GB2312"/>
          <w:b/>
          <w:sz w:val="72"/>
          <w:szCs w:val="72"/>
        </w:rPr>
      </w:pPr>
    </w:p>
    <w:p w14:paraId="163C48D5" w14:textId="77777777" w:rsidR="00C07466" w:rsidRDefault="00E02D5F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价 </w:t>
      </w:r>
    </w:p>
    <w:p w14:paraId="21C2D372" w14:textId="77777777" w:rsidR="00C07466" w:rsidRDefault="00C07466">
      <w:pPr>
        <w:jc w:val="center"/>
        <w:rPr>
          <w:rFonts w:ascii="楷体_GB2312" w:eastAsia="楷体_GB2312"/>
          <w:b/>
          <w:sz w:val="72"/>
          <w:szCs w:val="72"/>
        </w:rPr>
      </w:pPr>
    </w:p>
    <w:p w14:paraId="4A367B81" w14:textId="77777777" w:rsidR="00C07466" w:rsidRDefault="00E02D5F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文 </w:t>
      </w:r>
    </w:p>
    <w:p w14:paraId="272CDB75" w14:textId="77777777" w:rsidR="00C07466" w:rsidRDefault="00C07466">
      <w:pPr>
        <w:jc w:val="center"/>
        <w:rPr>
          <w:rFonts w:ascii="楷体_GB2312" w:eastAsia="楷体_GB2312"/>
          <w:b/>
          <w:sz w:val="72"/>
          <w:szCs w:val="72"/>
        </w:rPr>
      </w:pPr>
    </w:p>
    <w:p w14:paraId="7EEBD7F0" w14:textId="77777777" w:rsidR="00C07466" w:rsidRDefault="00E02D5F">
      <w:pPr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ascii="楷体_GB2312" w:eastAsia="楷体_GB2312" w:hint="eastAsia"/>
          <w:b/>
          <w:sz w:val="72"/>
          <w:szCs w:val="72"/>
        </w:rPr>
        <w:t>件</w:t>
      </w:r>
    </w:p>
    <w:p w14:paraId="38C81A7C" w14:textId="77777777" w:rsidR="00C07466" w:rsidRDefault="00C07466">
      <w:pPr>
        <w:spacing w:line="560" w:lineRule="exact"/>
        <w:rPr>
          <w:rFonts w:ascii="楷体_GB2312" w:eastAsia="楷体_GB2312"/>
          <w:sz w:val="28"/>
          <w:szCs w:val="28"/>
        </w:rPr>
      </w:pPr>
    </w:p>
    <w:p w14:paraId="6FACCA1B" w14:textId="77777777" w:rsidR="00C07466" w:rsidRDefault="00C07466">
      <w:pPr>
        <w:spacing w:line="560" w:lineRule="exact"/>
        <w:rPr>
          <w:rFonts w:ascii="楷体_GB2312" w:eastAsia="楷体_GB2312"/>
          <w:sz w:val="28"/>
        </w:rPr>
      </w:pPr>
    </w:p>
    <w:p w14:paraId="52D25D73" w14:textId="77777777" w:rsidR="00C07466" w:rsidRDefault="00C07466">
      <w:pPr>
        <w:spacing w:line="560" w:lineRule="exact"/>
        <w:rPr>
          <w:rFonts w:ascii="楷体_GB2312" w:eastAsia="楷体_GB2312"/>
          <w:sz w:val="28"/>
        </w:rPr>
      </w:pPr>
    </w:p>
    <w:p w14:paraId="6B57F77E" w14:textId="77777777" w:rsidR="00C07466" w:rsidRDefault="00C07466">
      <w:pPr>
        <w:spacing w:line="560" w:lineRule="exact"/>
        <w:ind w:firstLineChars="1150" w:firstLine="3220"/>
        <w:rPr>
          <w:rFonts w:ascii="楷体_GB2312" w:eastAsia="楷体_GB2312"/>
          <w:sz w:val="28"/>
        </w:rPr>
      </w:pPr>
    </w:p>
    <w:p w14:paraId="28BE7A23" w14:textId="77777777" w:rsidR="00C07466" w:rsidRDefault="00E02D5F">
      <w:pPr>
        <w:spacing w:line="560" w:lineRule="exact"/>
        <w:ind w:firstLineChars="1150" w:firstLine="322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浙江巨化化工材料有限公司</w:t>
      </w:r>
    </w:p>
    <w:p w14:paraId="2E6050C8" w14:textId="3C06535A" w:rsidR="00C07466" w:rsidRDefault="00E02D5F">
      <w:pPr>
        <w:spacing w:line="560" w:lineRule="exact"/>
        <w:ind w:firstLineChars="1500" w:firstLine="420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二0二</w:t>
      </w:r>
      <w:r w:rsidR="0097158B">
        <w:rPr>
          <w:rFonts w:ascii="楷体_GB2312" w:eastAsia="楷体_GB2312" w:hint="eastAsia"/>
          <w:sz w:val="28"/>
        </w:rPr>
        <w:t>五</w:t>
      </w:r>
      <w:r>
        <w:rPr>
          <w:rFonts w:ascii="楷体_GB2312" w:eastAsia="楷体_GB2312" w:hint="eastAsia"/>
          <w:sz w:val="28"/>
        </w:rPr>
        <w:t>年</w:t>
      </w:r>
      <w:r w:rsidR="0024567B">
        <w:rPr>
          <w:rFonts w:ascii="楷体_GB2312" w:eastAsia="楷体_GB2312" w:hint="eastAsia"/>
          <w:sz w:val="28"/>
        </w:rPr>
        <w:t>十一</w:t>
      </w:r>
      <w:r>
        <w:rPr>
          <w:rFonts w:ascii="楷体_GB2312" w:eastAsia="楷体_GB2312" w:hint="eastAsia"/>
          <w:sz w:val="28"/>
        </w:rPr>
        <w:t>月</w:t>
      </w:r>
    </w:p>
    <w:p w14:paraId="4007C7BF" w14:textId="77777777" w:rsidR="00C07466" w:rsidRDefault="00C07466">
      <w:pPr>
        <w:widowControl/>
        <w:jc w:val="left"/>
        <w:sectPr w:rsidR="00C07466">
          <w:headerReference w:type="default" r:id="rId9"/>
          <w:footnotePr>
            <w:numRestart w:val="eachPage"/>
          </w:footnotePr>
          <w:endnotePr>
            <w:numRestart w:val="eachSect"/>
          </w:endnotePr>
          <w:pgSz w:w="11907" w:h="16840"/>
          <w:pgMar w:top="1440" w:right="1797" w:bottom="1440" w:left="1797" w:header="851" w:footer="992" w:gutter="0"/>
          <w:pgNumType w:start="1"/>
          <w:cols w:space="720"/>
        </w:sectPr>
      </w:pPr>
    </w:p>
    <w:p w14:paraId="0586C1FB" w14:textId="77777777" w:rsidR="00C07466" w:rsidRDefault="00E02D5F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bookmarkStart w:id="0" w:name="_Toc359873210"/>
      <w:bookmarkStart w:id="1" w:name="_Toc385925541"/>
      <w:r>
        <w:rPr>
          <w:rFonts w:ascii="宋体" w:hAnsi="宋体" w:cs="Times New Roman" w:hint="eastAsia"/>
          <w:sz w:val="30"/>
          <w:szCs w:val="30"/>
        </w:rPr>
        <w:lastRenderedPageBreak/>
        <w:t xml:space="preserve">一、 </w:t>
      </w:r>
      <w:bookmarkEnd w:id="0"/>
      <w:bookmarkEnd w:id="1"/>
      <w:r>
        <w:rPr>
          <w:rFonts w:ascii="宋体" w:hAnsi="宋体" w:cs="Times New Roman" w:hint="eastAsia"/>
          <w:sz w:val="30"/>
          <w:szCs w:val="30"/>
        </w:rPr>
        <w:t>概述</w:t>
      </w:r>
    </w:p>
    <w:p w14:paraId="1DCC7AA0" w14:textId="16419C1B" w:rsidR="00853CF1" w:rsidRDefault="00853CF1" w:rsidP="00853CF1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浙江巨化化工材料有限公司、</w:t>
      </w:r>
      <w:r w:rsidR="00FE7915">
        <w:rPr>
          <w:rFonts w:ascii="宋体" w:hAnsi="宋体" w:hint="eastAsia"/>
          <w:kern w:val="144"/>
          <w:szCs w:val="21"/>
        </w:rPr>
        <w:t>宁波巨化化工科技有限</w:t>
      </w:r>
      <w:r>
        <w:rPr>
          <w:rFonts w:ascii="宋体" w:hAnsi="宋体" w:hint="eastAsia"/>
          <w:kern w:val="144"/>
          <w:szCs w:val="21"/>
        </w:rPr>
        <w:t>公司就项目所需</w:t>
      </w:r>
      <w:r w:rsidR="0024567B">
        <w:rPr>
          <w:rFonts w:ascii="宋体" w:hAnsi="宋体" w:hint="eastAsia"/>
          <w:kern w:val="144"/>
          <w:szCs w:val="21"/>
        </w:rPr>
        <w:t>7</w:t>
      </w:r>
      <w:r w:rsidR="00FE7915">
        <w:rPr>
          <w:rFonts w:ascii="宋体" w:hAnsi="宋体" w:hint="eastAsia"/>
          <w:kern w:val="144"/>
          <w:szCs w:val="21"/>
        </w:rPr>
        <w:t>套</w:t>
      </w:r>
      <w:r w:rsidR="002D7C0D">
        <w:rPr>
          <w:rFonts w:ascii="宋体" w:hAnsi="宋体" w:hint="eastAsia"/>
          <w:kern w:val="144"/>
          <w:szCs w:val="21"/>
        </w:rPr>
        <w:t>填料塔</w:t>
      </w:r>
      <w:r>
        <w:rPr>
          <w:rFonts w:hint="eastAsia"/>
          <w:color w:val="000000"/>
          <w:sz w:val="23"/>
          <w:szCs w:val="23"/>
        </w:rPr>
        <w:t>塔内件的制造进行</w:t>
      </w:r>
      <w:r>
        <w:rPr>
          <w:rFonts w:ascii="宋体" w:hAnsi="宋体" w:hint="eastAsia"/>
          <w:kern w:val="144"/>
          <w:szCs w:val="21"/>
        </w:rPr>
        <w:t>公开比价，现将有关事宜公告如下:</w:t>
      </w:r>
    </w:p>
    <w:p w14:paraId="488907B1" w14:textId="3E611136" w:rsidR="00853CF1" w:rsidRDefault="00FE7915" w:rsidP="00853CF1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1.</w:t>
      </w:r>
      <w:r w:rsidR="00853CF1">
        <w:rPr>
          <w:rFonts w:ascii="宋体" w:hAnsi="宋体" w:hint="eastAsia"/>
          <w:kern w:val="144"/>
          <w:szCs w:val="21"/>
        </w:rPr>
        <w:t>比价内容：</w:t>
      </w:r>
      <w:r w:rsidR="0024567B">
        <w:rPr>
          <w:rFonts w:ascii="宋体" w:hAnsi="宋体" w:hint="eastAsia"/>
          <w:kern w:val="144"/>
          <w:szCs w:val="21"/>
        </w:rPr>
        <w:t>7</w:t>
      </w:r>
      <w:r>
        <w:rPr>
          <w:rFonts w:ascii="宋体" w:hAnsi="宋体" w:hint="eastAsia"/>
          <w:kern w:val="144"/>
          <w:szCs w:val="21"/>
        </w:rPr>
        <w:t>套</w:t>
      </w:r>
      <w:r w:rsidR="002D7C0D">
        <w:rPr>
          <w:rFonts w:ascii="宋体" w:hAnsi="宋体" w:hint="eastAsia"/>
          <w:kern w:val="144"/>
          <w:szCs w:val="21"/>
        </w:rPr>
        <w:t>填料塔</w:t>
      </w:r>
      <w:r>
        <w:rPr>
          <w:rFonts w:hint="eastAsia"/>
          <w:color w:val="000000"/>
          <w:sz w:val="23"/>
          <w:szCs w:val="23"/>
        </w:rPr>
        <w:t>塔内件的制</w:t>
      </w:r>
      <w:r w:rsidR="002D7C0D">
        <w:rPr>
          <w:rFonts w:ascii="宋体" w:hAnsi="宋体" w:hint="eastAsia"/>
          <w:kern w:val="144"/>
          <w:szCs w:val="21"/>
        </w:rPr>
        <w:t>作；名称、型号、规格、数量、技术参数等详见询价文件</w:t>
      </w:r>
    </w:p>
    <w:p w14:paraId="4BF8FAA6" w14:textId="77777777" w:rsidR="00853CF1" w:rsidRDefault="00FE7915" w:rsidP="00853CF1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2</w:t>
      </w:r>
      <w:r w:rsidR="00853CF1">
        <w:rPr>
          <w:rFonts w:ascii="宋体" w:hAnsi="宋体" w:hint="eastAsia"/>
          <w:kern w:val="144"/>
          <w:szCs w:val="21"/>
        </w:rPr>
        <w:t>报价人资格标准：</w:t>
      </w:r>
    </w:p>
    <w:p w14:paraId="29B49AFB" w14:textId="610C771F" w:rsidR="00853CF1" w:rsidRPr="00FE7915" w:rsidRDefault="00FE7915" w:rsidP="00853CF1">
      <w:pPr>
        <w:spacing w:line="360" w:lineRule="exact"/>
        <w:rPr>
          <w:color w:val="000000"/>
          <w:sz w:val="23"/>
          <w:szCs w:val="23"/>
        </w:rPr>
      </w:pPr>
      <w:r>
        <w:rPr>
          <w:rFonts w:ascii="宋体" w:hAnsi="宋体" w:hint="eastAsia"/>
          <w:kern w:val="144"/>
          <w:szCs w:val="21"/>
        </w:rPr>
        <w:t>2.1</w:t>
      </w:r>
      <w:r w:rsidR="0056579A" w:rsidRPr="0056579A">
        <w:rPr>
          <w:color w:val="000000"/>
          <w:sz w:val="23"/>
          <w:szCs w:val="23"/>
        </w:rPr>
        <w:t>凡具有独立法人资格、</w:t>
      </w:r>
      <w:r w:rsidR="0056579A" w:rsidRPr="0056579A">
        <w:rPr>
          <w:rFonts w:hint="eastAsia"/>
          <w:color w:val="000000"/>
          <w:sz w:val="23"/>
          <w:szCs w:val="23"/>
        </w:rPr>
        <w:t>ISO9001</w:t>
      </w:r>
      <w:r w:rsidR="0056579A" w:rsidRPr="0056579A">
        <w:rPr>
          <w:rFonts w:hint="eastAsia"/>
          <w:color w:val="000000"/>
          <w:sz w:val="23"/>
          <w:szCs w:val="23"/>
        </w:rPr>
        <w:t>质量体系认证，</w:t>
      </w:r>
      <w:r w:rsidR="0056579A" w:rsidRPr="0056579A">
        <w:rPr>
          <w:rFonts w:hint="eastAsia"/>
          <w:color w:val="000000"/>
          <w:sz w:val="23"/>
          <w:szCs w:val="23"/>
        </w:rPr>
        <w:t>202</w:t>
      </w:r>
      <w:r w:rsidR="0097158B">
        <w:rPr>
          <w:rFonts w:hint="eastAsia"/>
          <w:color w:val="000000"/>
          <w:sz w:val="23"/>
          <w:szCs w:val="23"/>
        </w:rPr>
        <w:t>2</w:t>
      </w:r>
      <w:r w:rsidR="0056579A" w:rsidRPr="0056579A">
        <w:rPr>
          <w:rFonts w:hint="eastAsia"/>
          <w:color w:val="000000"/>
          <w:sz w:val="23"/>
          <w:szCs w:val="23"/>
        </w:rPr>
        <w:t>~202</w:t>
      </w:r>
      <w:r w:rsidR="0097158B">
        <w:rPr>
          <w:rFonts w:hint="eastAsia"/>
          <w:color w:val="000000"/>
          <w:sz w:val="23"/>
          <w:szCs w:val="23"/>
        </w:rPr>
        <w:t>4</w:t>
      </w:r>
      <w:r w:rsidR="0056579A" w:rsidRPr="0056579A">
        <w:rPr>
          <w:rFonts w:hint="eastAsia"/>
          <w:color w:val="000000"/>
          <w:sz w:val="23"/>
          <w:szCs w:val="23"/>
        </w:rPr>
        <w:t>年年均销售额不小于</w:t>
      </w:r>
      <w:r w:rsidR="0024567B">
        <w:rPr>
          <w:rFonts w:hint="eastAsia"/>
          <w:color w:val="000000"/>
          <w:sz w:val="23"/>
          <w:szCs w:val="23"/>
        </w:rPr>
        <w:t>6</w:t>
      </w:r>
      <w:r w:rsidR="002D7C0D">
        <w:rPr>
          <w:rFonts w:hint="eastAsia"/>
          <w:color w:val="000000"/>
          <w:sz w:val="23"/>
          <w:szCs w:val="23"/>
        </w:rPr>
        <w:t>000</w:t>
      </w:r>
      <w:r w:rsidR="002D7C0D">
        <w:rPr>
          <w:rFonts w:hint="eastAsia"/>
          <w:color w:val="000000"/>
          <w:sz w:val="23"/>
          <w:szCs w:val="23"/>
        </w:rPr>
        <w:t>万</w:t>
      </w:r>
      <w:r w:rsidR="0056579A" w:rsidRPr="0056579A">
        <w:rPr>
          <w:rFonts w:hint="eastAsia"/>
          <w:color w:val="000000"/>
          <w:sz w:val="23"/>
          <w:szCs w:val="23"/>
        </w:rPr>
        <w:t>元，</w:t>
      </w:r>
      <w:r w:rsidR="00087A4E" w:rsidRPr="00087A4E">
        <w:rPr>
          <w:rFonts w:hint="eastAsia"/>
          <w:color w:val="000000"/>
          <w:sz w:val="23"/>
          <w:szCs w:val="23"/>
        </w:rPr>
        <w:t>202</w:t>
      </w:r>
      <w:r w:rsidR="0097158B">
        <w:rPr>
          <w:rFonts w:hint="eastAsia"/>
          <w:color w:val="000000"/>
          <w:sz w:val="23"/>
          <w:szCs w:val="23"/>
        </w:rPr>
        <w:t>2</w:t>
      </w:r>
      <w:r w:rsidR="00087A4E" w:rsidRPr="00087A4E">
        <w:rPr>
          <w:rFonts w:hint="eastAsia"/>
          <w:color w:val="000000"/>
          <w:sz w:val="23"/>
          <w:szCs w:val="23"/>
        </w:rPr>
        <w:t>年至今有不少于</w:t>
      </w:r>
      <w:r w:rsidR="00087A4E" w:rsidRPr="00087A4E">
        <w:rPr>
          <w:rFonts w:hint="eastAsia"/>
          <w:color w:val="000000"/>
          <w:sz w:val="23"/>
          <w:szCs w:val="23"/>
        </w:rPr>
        <w:t>3</w:t>
      </w:r>
      <w:r w:rsidR="00087A4E" w:rsidRPr="00087A4E">
        <w:rPr>
          <w:rFonts w:hint="eastAsia"/>
          <w:color w:val="000000"/>
          <w:sz w:val="23"/>
          <w:szCs w:val="23"/>
        </w:rPr>
        <w:t>台</w:t>
      </w:r>
      <w:r w:rsidR="002D7C0D">
        <w:rPr>
          <w:rFonts w:hint="eastAsia"/>
          <w:color w:val="000000"/>
          <w:sz w:val="23"/>
          <w:szCs w:val="23"/>
        </w:rPr>
        <w:t>填料塔</w:t>
      </w:r>
      <w:r w:rsidR="00087A4E" w:rsidRPr="00087A4E">
        <w:rPr>
          <w:rFonts w:hint="eastAsia"/>
          <w:color w:val="000000"/>
          <w:sz w:val="23"/>
          <w:szCs w:val="23"/>
        </w:rPr>
        <w:t>塔内件供货业绩</w:t>
      </w:r>
      <w:r w:rsidR="0056579A" w:rsidRPr="0056579A">
        <w:rPr>
          <w:rFonts w:hint="eastAsia"/>
          <w:color w:val="000000"/>
          <w:sz w:val="23"/>
          <w:szCs w:val="23"/>
        </w:rPr>
        <w:t>，</w:t>
      </w:r>
      <w:r w:rsidR="0056579A" w:rsidRPr="0056579A">
        <w:rPr>
          <w:color w:val="000000"/>
          <w:sz w:val="23"/>
          <w:szCs w:val="23"/>
        </w:rPr>
        <w:t>业绩证明提供相应合同、发票复印件。</w:t>
      </w:r>
    </w:p>
    <w:p w14:paraId="10AA5F83" w14:textId="77777777" w:rsidR="00FE7915" w:rsidRPr="00FE7915" w:rsidRDefault="00FE7915" w:rsidP="00853CF1">
      <w:pPr>
        <w:spacing w:line="360" w:lineRule="exact"/>
        <w:rPr>
          <w:color w:val="000000"/>
          <w:sz w:val="23"/>
          <w:szCs w:val="23"/>
        </w:rPr>
      </w:pPr>
      <w:r w:rsidRPr="00FE7915">
        <w:rPr>
          <w:rFonts w:ascii="宋体" w:hAnsi="宋体" w:hint="eastAsia"/>
          <w:kern w:val="144"/>
          <w:szCs w:val="21"/>
        </w:rPr>
        <w:t>2.2</w:t>
      </w:r>
      <w:r w:rsidRPr="00FE7915">
        <w:rPr>
          <w:rFonts w:hint="eastAsia"/>
          <w:color w:val="000000"/>
          <w:sz w:val="23"/>
          <w:szCs w:val="23"/>
        </w:rPr>
        <w:t>具有水力学试验设备</w:t>
      </w:r>
    </w:p>
    <w:p w14:paraId="731ECD46" w14:textId="77777777" w:rsidR="00853CF1" w:rsidRDefault="00853CF1" w:rsidP="00853CF1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3.请列出设备分项报价清单及材料生产厂家等（见设备清单表）。带</w:t>
      </w:r>
      <w:r>
        <w:rPr>
          <w:rFonts w:ascii="宋体" w:hAnsi="宋体" w:cs="宋体" w:hint="eastAsia"/>
          <w:kern w:val="0"/>
          <w:szCs w:val="21"/>
        </w:rPr>
        <w:t>*</w:t>
      </w:r>
      <w:r>
        <w:rPr>
          <w:rFonts w:ascii="宋体" w:hAnsi="宋体" w:hint="eastAsia"/>
          <w:kern w:val="144"/>
          <w:szCs w:val="21"/>
        </w:rPr>
        <w:t>条款必须响应</w:t>
      </w:r>
    </w:p>
    <w:p w14:paraId="7FB5E878" w14:textId="77777777" w:rsidR="00853CF1" w:rsidRDefault="00853CF1" w:rsidP="00853CF1">
      <w:pPr>
        <w:spacing w:line="360" w:lineRule="exact"/>
        <w:rPr>
          <w:rFonts w:ascii="宋体" w:hAnsi="宋体" w:hint="eastAsia"/>
          <w:color w:val="FF0000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4.本次报价为一次性报价（含到货各类杂费及13%税价）。报价时必须提供供应商（服务商）承诺书</w:t>
      </w:r>
      <w:r>
        <w:rPr>
          <w:rFonts w:ascii="宋体" w:hAnsi="宋体" w:hint="eastAsia"/>
          <w:color w:val="FF0000"/>
          <w:kern w:val="144"/>
          <w:szCs w:val="21"/>
        </w:rPr>
        <w:t>。</w:t>
      </w:r>
    </w:p>
    <w:p w14:paraId="00A42F1F" w14:textId="77777777" w:rsidR="00853CF1" w:rsidRDefault="00853CF1" w:rsidP="00853CF1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5.报价方式：报价函要求加盖单位公章，请有意向参加的单位将报价文件上传</w:t>
      </w:r>
      <w:r w:rsidR="00FE7915" w:rsidRPr="00FE7915">
        <w:rPr>
          <w:rFonts w:ascii="宋体" w:hAnsi="宋体" w:hint="eastAsia"/>
          <w:kern w:val="144"/>
          <w:szCs w:val="21"/>
        </w:rPr>
        <w:t>化工云商网（巨化数字化招采平台）https://juhua.ccccnet.com</w:t>
      </w:r>
      <w:r>
        <w:rPr>
          <w:rFonts w:ascii="宋体" w:hAnsi="宋体" w:hint="eastAsia"/>
          <w:kern w:val="144"/>
          <w:szCs w:val="21"/>
        </w:rPr>
        <w:t>，要求详见化工云商网,报价采用一次性网上报价的形式.</w:t>
      </w:r>
    </w:p>
    <w:p w14:paraId="35B05E8D" w14:textId="1D475DBF" w:rsidR="00853CF1" w:rsidRDefault="00853CF1" w:rsidP="00853CF1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6、报价文件时需递交材料：法定代表人委托书、被委托人身份证复印件、企业营业执照复印件、有关资质证书、单位简介、</w:t>
      </w:r>
      <w:r w:rsidR="00087A4E">
        <w:rPr>
          <w:rFonts w:ascii="宋体" w:hAnsi="宋体" w:cs="宋体" w:hint="eastAsia"/>
          <w:szCs w:val="21"/>
        </w:rPr>
        <w:t>202</w:t>
      </w:r>
      <w:r w:rsidR="0097158B">
        <w:rPr>
          <w:rFonts w:ascii="宋体" w:hAnsi="宋体" w:cs="宋体" w:hint="eastAsia"/>
          <w:szCs w:val="21"/>
        </w:rPr>
        <w:t>2</w:t>
      </w:r>
      <w:r w:rsidR="00087A4E">
        <w:rPr>
          <w:rFonts w:ascii="宋体" w:hAnsi="宋体" w:cs="宋体" w:hint="eastAsia"/>
          <w:szCs w:val="21"/>
        </w:rPr>
        <w:t>年</w:t>
      </w:r>
      <w:r w:rsidR="0097158B">
        <w:rPr>
          <w:rFonts w:ascii="宋体" w:hAnsi="宋体" w:cs="宋体" w:hint="eastAsia"/>
          <w:szCs w:val="21"/>
        </w:rPr>
        <w:t>至今</w:t>
      </w:r>
      <w:r>
        <w:rPr>
          <w:rFonts w:ascii="宋体" w:hAnsi="宋体" w:cs="宋体" w:hint="eastAsia"/>
          <w:szCs w:val="21"/>
        </w:rPr>
        <w:t>同类产品业绩表（合同、发票复印件）、专业会计事务所出具的20</w:t>
      </w:r>
      <w:r w:rsidR="00FE7915">
        <w:rPr>
          <w:rFonts w:ascii="宋体" w:hAnsi="宋体" w:cs="宋体" w:hint="eastAsia"/>
          <w:szCs w:val="21"/>
        </w:rPr>
        <w:t>2</w:t>
      </w:r>
      <w:r w:rsidR="0097158B">
        <w:rPr>
          <w:rFonts w:ascii="宋体" w:hAnsi="宋体" w:cs="宋体" w:hint="eastAsia"/>
          <w:szCs w:val="21"/>
        </w:rPr>
        <w:t>2</w:t>
      </w:r>
      <w:r>
        <w:rPr>
          <w:rFonts w:ascii="宋体" w:hAnsi="宋体" w:cs="宋体" w:hint="eastAsia"/>
          <w:szCs w:val="21"/>
        </w:rPr>
        <w:t>-202</w:t>
      </w:r>
      <w:r w:rsidR="0097158B">
        <w:rPr>
          <w:rFonts w:ascii="宋体" w:hAnsi="宋体" w:cs="宋体" w:hint="eastAsia"/>
          <w:szCs w:val="21"/>
        </w:rPr>
        <w:t>4</w:t>
      </w:r>
      <w:r>
        <w:rPr>
          <w:rFonts w:ascii="宋体" w:hAnsi="宋体" w:cs="宋体" w:hint="eastAsia"/>
          <w:szCs w:val="21"/>
        </w:rPr>
        <w:t>年度财务报表。</w:t>
      </w:r>
    </w:p>
    <w:p w14:paraId="4A281A18" w14:textId="77777777" w:rsidR="00853CF1" w:rsidRDefault="00853CF1" w:rsidP="00853CF1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7、联系人：宋伟                联系电话：0570-3096756         </w:t>
      </w:r>
    </w:p>
    <w:p w14:paraId="7F7DEBF9" w14:textId="77777777" w:rsidR="00853CF1" w:rsidRDefault="00853CF1" w:rsidP="00853CF1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传真：0570-3617765                E-mail: wzsbk01@126.com</w:t>
      </w:r>
    </w:p>
    <w:p w14:paraId="1CD2A6D2" w14:textId="77777777" w:rsidR="00853CF1" w:rsidRDefault="00853CF1" w:rsidP="00853CF1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地    址：浙江省衢州市巨化集团公司北一道165号</w:t>
      </w:r>
    </w:p>
    <w:p w14:paraId="58568767" w14:textId="77777777" w:rsidR="00C07466" w:rsidRDefault="00853CF1" w:rsidP="00853CF1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cs="宋体" w:hint="eastAsia"/>
          <w:szCs w:val="21"/>
        </w:rPr>
        <w:t>单位名称：浙江巨化化工材料有限公司</w:t>
      </w:r>
    </w:p>
    <w:p w14:paraId="0A954E57" w14:textId="77777777" w:rsidR="00C07466" w:rsidRDefault="00E02D5F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bookmarkStart w:id="2" w:name="_Toc364866920"/>
      <w:bookmarkStart w:id="3" w:name="_Toc385925588"/>
      <w:r>
        <w:rPr>
          <w:rFonts w:ascii="宋体" w:hAnsi="宋体" w:cs="Times New Roman" w:hint="eastAsia"/>
          <w:sz w:val="30"/>
          <w:szCs w:val="30"/>
        </w:rPr>
        <w:t>二、 采购内容</w:t>
      </w:r>
      <w:bookmarkEnd w:id="2"/>
      <w:bookmarkEnd w:id="3"/>
    </w:p>
    <w:p w14:paraId="1CEB23DE" w14:textId="77777777" w:rsidR="00C07466" w:rsidRDefault="00E02D5F">
      <w:pPr>
        <w:pStyle w:val="a1"/>
        <w:jc w:val="both"/>
        <w:rPr>
          <w:kern w:val="0"/>
        </w:rPr>
      </w:pPr>
      <w:bookmarkStart w:id="4" w:name="_Toc364866924"/>
      <w:bookmarkStart w:id="5" w:name="_Toc372796354"/>
      <w:bookmarkStart w:id="6" w:name="_Toc385925592"/>
      <w:r>
        <w:rPr>
          <w:rFonts w:ascii="宋体" w:hAnsi="宋体" w:cs="宋体" w:hint="eastAsia"/>
          <w:bCs w:val="0"/>
          <w:kern w:val="0"/>
          <w:sz w:val="21"/>
          <w:szCs w:val="21"/>
        </w:rPr>
        <w:t>1</w:t>
      </w:r>
      <w:r w:rsidR="00A37AD8">
        <w:rPr>
          <w:rFonts w:ascii="宋体" w:hAnsi="宋体" w:cs="宋体" w:hint="eastAsia"/>
          <w:bCs w:val="0"/>
          <w:kern w:val="0"/>
          <w:sz w:val="21"/>
          <w:szCs w:val="21"/>
        </w:rPr>
        <w:t>.</w:t>
      </w:r>
      <w:r>
        <w:rPr>
          <w:rFonts w:ascii="宋体" w:hAnsi="宋体" w:cs="宋体" w:hint="eastAsia"/>
          <w:bCs w:val="0"/>
          <w:kern w:val="0"/>
          <w:sz w:val="21"/>
          <w:szCs w:val="21"/>
        </w:rPr>
        <w:t>设备规格数量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：</w:t>
      </w:r>
      <w:bookmarkEnd w:id="4"/>
      <w:bookmarkEnd w:id="5"/>
      <w:bookmarkEnd w:id="6"/>
    </w:p>
    <w:tbl>
      <w:tblPr>
        <w:tblW w:w="77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"/>
        <w:gridCol w:w="2444"/>
        <w:gridCol w:w="1240"/>
        <w:gridCol w:w="831"/>
        <w:gridCol w:w="1952"/>
        <w:gridCol w:w="742"/>
      </w:tblGrid>
      <w:tr w:rsidR="001F21D1" w14:paraId="780407A4" w14:textId="77777777" w:rsidTr="00087A4E">
        <w:trPr>
          <w:trHeight w:val="747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BC156" w14:textId="77777777" w:rsidR="00DF7748" w:rsidRDefault="00DF7748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序号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4B0DF" w14:textId="77777777" w:rsidR="00DF7748" w:rsidRDefault="00DF7748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设备名称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2306F" w14:textId="77777777" w:rsidR="00DF7748" w:rsidRDefault="00DF7748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主要材料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8C880" w14:textId="77777777" w:rsidR="00DF7748" w:rsidRDefault="00DF7748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数量</w:t>
            </w:r>
          </w:p>
          <w:p w14:paraId="6BC0967D" w14:textId="77777777" w:rsidR="00DF7748" w:rsidRDefault="00DF7748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(套)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A17E5" w14:textId="77777777" w:rsidR="00DF7748" w:rsidRDefault="00DF7748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39EE8" w14:textId="77777777" w:rsidR="00DF7748" w:rsidRDefault="00DF7748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</w:tr>
      <w:tr w:rsidR="0024567B" w14:paraId="0651173F" w14:textId="77777777" w:rsidTr="00087A4E">
        <w:trPr>
          <w:trHeight w:val="495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604DB" w14:textId="77777777" w:rsidR="0024567B" w:rsidRDefault="0024567B" w:rsidP="0024567B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51D26" w14:textId="50115897" w:rsidR="0024567B" w:rsidRDefault="0024567B" w:rsidP="002456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塔内件</w:t>
            </w:r>
            <w:r>
              <w:rPr>
                <w:rFonts w:ascii="Arial" w:hAnsi="Arial" w:cs="Arial"/>
                <w:sz w:val="20"/>
                <w:szCs w:val="20"/>
              </w:rPr>
              <w:t>\Φ500/S30408\T8706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C219B" w14:textId="77777777" w:rsidR="0024567B" w:rsidRDefault="0024567B" w:rsidP="0024567B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S30408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2193D" w14:textId="77777777" w:rsidR="0024567B" w:rsidRDefault="0024567B" w:rsidP="0024567B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19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3F2282" w14:textId="1D1A5787" w:rsidR="0024567B" w:rsidRDefault="0024567B" w:rsidP="0024567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T8706</w:t>
            </w:r>
            <w:r>
              <w:rPr>
                <w:rFonts w:ascii="Arial" w:hAnsi="Arial" w:cs="Arial" w:hint="eastAsia"/>
                <w:sz w:val="20"/>
                <w:szCs w:val="20"/>
              </w:rPr>
              <w:t>塔</w:t>
            </w:r>
          </w:p>
        </w:tc>
        <w:tc>
          <w:tcPr>
            <w:tcW w:w="7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1BBDE7" w14:textId="77777777" w:rsidR="0024567B" w:rsidRDefault="0024567B" w:rsidP="0024567B">
            <w:pPr>
              <w:pStyle w:val="a7"/>
              <w:jc w:val="center"/>
              <w:rPr>
                <w:rFonts w:hint="eastAsia"/>
                <w:color w:val="000000"/>
                <w:sz w:val="23"/>
                <w:szCs w:val="23"/>
              </w:rPr>
            </w:pPr>
          </w:p>
        </w:tc>
      </w:tr>
      <w:tr w:rsidR="0024567B" w14:paraId="2B2EA0D3" w14:textId="77777777" w:rsidTr="00087A4E">
        <w:trPr>
          <w:trHeight w:val="495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57492" w14:textId="77777777" w:rsidR="0024567B" w:rsidRDefault="0024567B" w:rsidP="0024567B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2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5F715" w14:textId="1029F7EA" w:rsidR="0024567B" w:rsidRDefault="0024567B" w:rsidP="002456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塔内件</w:t>
            </w:r>
            <w:r>
              <w:rPr>
                <w:rFonts w:ascii="Arial" w:hAnsi="Arial" w:cs="Arial"/>
                <w:sz w:val="20"/>
                <w:szCs w:val="20"/>
              </w:rPr>
              <w:t>\Φ1400/S30408\T8704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4A5CA" w14:textId="77777777" w:rsidR="0024567B" w:rsidRDefault="0024567B" w:rsidP="0024567B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S30408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902F6" w14:textId="77777777" w:rsidR="0024567B" w:rsidRDefault="0024567B" w:rsidP="0024567B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19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336345" w14:textId="46AF1415" w:rsidR="0024567B" w:rsidRDefault="0024567B" w:rsidP="0024567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T8704</w:t>
            </w:r>
            <w:r>
              <w:rPr>
                <w:rFonts w:ascii="Arial" w:hAnsi="Arial" w:cs="Arial" w:hint="eastAsia"/>
                <w:sz w:val="20"/>
                <w:szCs w:val="20"/>
              </w:rPr>
              <w:t>塔</w:t>
            </w:r>
          </w:p>
        </w:tc>
        <w:tc>
          <w:tcPr>
            <w:tcW w:w="7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7427FB" w14:textId="77777777" w:rsidR="0024567B" w:rsidRDefault="0024567B" w:rsidP="0024567B">
            <w:pPr>
              <w:pStyle w:val="a7"/>
              <w:jc w:val="center"/>
              <w:rPr>
                <w:rFonts w:hint="eastAsia"/>
                <w:color w:val="000000"/>
                <w:sz w:val="23"/>
                <w:szCs w:val="23"/>
              </w:rPr>
            </w:pPr>
          </w:p>
        </w:tc>
      </w:tr>
      <w:tr w:rsidR="0024567B" w14:paraId="1ADF34C4" w14:textId="77777777" w:rsidTr="00087A4E">
        <w:trPr>
          <w:trHeight w:val="495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279DA" w14:textId="734F21B2" w:rsidR="0024567B" w:rsidRDefault="0024567B" w:rsidP="0024567B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3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99515" w14:textId="35188CBF" w:rsidR="0024567B" w:rsidRDefault="0024567B" w:rsidP="0024567B">
            <w:pPr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塔内件</w:t>
            </w:r>
            <w:r>
              <w:rPr>
                <w:rFonts w:ascii="Arial" w:hAnsi="Arial" w:cs="Arial"/>
                <w:sz w:val="20"/>
                <w:szCs w:val="20"/>
              </w:rPr>
              <w:t>\Φ800/S30408\T8707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92E42" w14:textId="79DA3A61" w:rsidR="0024567B" w:rsidRDefault="0024567B" w:rsidP="0024567B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S30408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0558B" w14:textId="43FE9BD1" w:rsidR="0024567B" w:rsidRDefault="0024567B" w:rsidP="0024567B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19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3E9ED8" w14:textId="51C7BF78" w:rsidR="0024567B" w:rsidRDefault="0024567B" w:rsidP="0024567B">
            <w:pPr>
              <w:jc w:val="center"/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T8707</w:t>
            </w:r>
            <w:r>
              <w:rPr>
                <w:rFonts w:ascii="Arial" w:hAnsi="Arial" w:cs="Arial" w:hint="eastAsia"/>
                <w:sz w:val="20"/>
                <w:szCs w:val="20"/>
              </w:rPr>
              <w:t>塔</w:t>
            </w:r>
          </w:p>
        </w:tc>
        <w:tc>
          <w:tcPr>
            <w:tcW w:w="7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60AD24" w14:textId="77777777" w:rsidR="0024567B" w:rsidRDefault="0024567B" w:rsidP="0024567B">
            <w:pPr>
              <w:pStyle w:val="a7"/>
              <w:jc w:val="center"/>
              <w:rPr>
                <w:rFonts w:hint="eastAsia"/>
                <w:color w:val="000000"/>
                <w:sz w:val="23"/>
                <w:szCs w:val="23"/>
              </w:rPr>
            </w:pPr>
          </w:p>
        </w:tc>
      </w:tr>
      <w:tr w:rsidR="0024567B" w14:paraId="79601202" w14:textId="77777777" w:rsidTr="00087A4E">
        <w:trPr>
          <w:trHeight w:val="495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FB704" w14:textId="3DCC9B41" w:rsidR="0024567B" w:rsidRDefault="0024567B" w:rsidP="0024567B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4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D0C91" w14:textId="09DC52D5" w:rsidR="0024567B" w:rsidRDefault="0024567B" w:rsidP="0024567B">
            <w:pPr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塔内件</w:t>
            </w:r>
            <w:r>
              <w:rPr>
                <w:rFonts w:ascii="Arial" w:hAnsi="Arial" w:cs="Arial"/>
                <w:sz w:val="20"/>
                <w:szCs w:val="20"/>
              </w:rPr>
              <w:t>\Φ1400/S30408\T8705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7D0BF" w14:textId="19AC6F14" w:rsidR="0024567B" w:rsidRDefault="0024567B" w:rsidP="0024567B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S30408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00075" w14:textId="072E170E" w:rsidR="0024567B" w:rsidRDefault="0024567B" w:rsidP="0024567B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19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AE76DF" w14:textId="6E52C6E4" w:rsidR="0024567B" w:rsidRDefault="0024567B" w:rsidP="0024567B">
            <w:pPr>
              <w:jc w:val="center"/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T8705</w:t>
            </w:r>
            <w:r>
              <w:rPr>
                <w:rFonts w:ascii="Arial" w:hAnsi="Arial" w:cs="Arial" w:hint="eastAsia"/>
                <w:sz w:val="20"/>
                <w:szCs w:val="20"/>
              </w:rPr>
              <w:t>塔</w:t>
            </w:r>
          </w:p>
        </w:tc>
        <w:tc>
          <w:tcPr>
            <w:tcW w:w="7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133835" w14:textId="77777777" w:rsidR="0024567B" w:rsidRDefault="0024567B" w:rsidP="0024567B">
            <w:pPr>
              <w:pStyle w:val="a7"/>
              <w:jc w:val="center"/>
              <w:rPr>
                <w:rFonts w:hint="eastAsia"/>
                <w:color w:val="000000"/>
                <w:sz w:val="23"/>
                <w:szCs w:val="23"/>
              </w:rPr>
            </w:pPr>
          </w:p>
        </w:tc>
      </w:tr>
      <w:tr w:rsidR="0024567B" w14:paraId="4A0ABABB" w14:textId="77777777" w:rsidTr="00087A4E">
        <w:trPr>
          <w:trHeight w:val="495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BA4DE" w14:textId="6D6CF489" w:rsidR="0024567B" w:rsidRDefault="0024567B" w:rsidP="0024567B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5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0D050" w14:textId="646267E1" w:rsidR="0024567B" w:rsidRDefault="0024567B" w:rsidP="0024567B">
            <w:pPr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塔内件</w:t>
            </w:r>
            <w:r>
              <w:rPr>
                <w:rFonts w:ascii="Arial" w:hAnsi="Arial" w:cs="Arial"/>
                <w:sz w:val="20"/>
                <w:szCs w:val="20"/>
              </w:rPr>
              <w:t>\Φ1500/S30408\T8703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443AF" w14:textId="0265B72E" w:rsidR="0024567B" w:rsidRDefault="0024567B" w:rsidP="0024567B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S30408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57A5F" w14:textId="13311058" w:rsidR="0024567B" w:rsidRDefault="0024567B" w:rsidP="0024567B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19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F47AA2" w14:textId="1A84AC43" w:rsidR="0024567B" w:rsidRDefault="0024567B" w:rsidP="0024567B">
            <w:pPr>
              <w:jc w:val="center"/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T8703</w:t>
            </w:r>
            <w:r>
              <w:rPr>
                <w:rFonts w:ascii="Arial" w:hAnsi="Arial" w:cs="Arial" w:hint="eastAsia"/>
                <w:sz w:val="20"/>
                <w:szCs w:val="20"/>
              </w:rPr>
              <w:t>塔</w:t>
            </w:r>
          </w:p>
        </w:tc>
        <w:tc>
          <w:tcPr>
            <w:tcW w:w="7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1176E3" w14:textId="77777777" w:rsidR="0024567B" w:rsidRDefault="0024567B" w:rsidP="0024567B">
            <w:pPr>
              <w:pStyle w:val="a7"/>
              <w:jc w:val="center"/>
              <w:rPr>
                <w:rFonts w:hint="eastAsia"/>
                <w:color w:val="000000"/>
                <w:sz w:val="23"/>
                <w:szCs w:val="23"/>
              </w:rPr>
            </w:pPr>
          </w:p>
        </w:tc>
      </w:tr>
      <w:tr w:rsidR="0024567B" w14:paraId="544756D6" w14:textId="77777777" w:rsidTr="00087A4E">
        <w:trPr>
          <w:trHeight w:val="495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4826B" w14:textId="07EE2981" w:rsidR="0024567B" w:rsidRDefault="0024567B" w:rsidP="0024567B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6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C27B9" w14:textId="2E380CEA" w:rsidR="0024567B" w:rsidRDefault="0024567B" w:rsidP="0024567B">
            <w:pPr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塔内件</w:t>
            </w:r>
            <w:r>
              <w:rPr>
                <w:rFonts w:ascii="Arial" w:hAnsi="Arial" w:cs="Arial"/>
                <w:sz w:val="20"/>
                <w:szCs w:val="20"/>
              </w:rPr>
              <w:t>\Φ2000/S30408\T8702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CD0C6" w14:textId="7BE5B0CC" w:rsidR="0024567B" w:rsidRDefault="0024567B" w:rsidP="0024567B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S30408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243C6" w14:textId="185C515E" w:rsidR="0024567B" w:rsidRDefault="0024567B" w:rsidP="0024567B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19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4EE8E8" w14:textId="5A2A7E2D" w:rsidR="0024567B" w:rsidRDefault="0024567B" w:rsidP="0024567B">
            <w:pPr>
              <w:jc w:val="center"/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T8702</w:t>
            </w:r>
            <w:r>
              <w:rPr>
                <w:rFonts w:ascii="Arial" w:hAnsi="Arial" w:cs="Arial" w:hint="eastAsia"/>
                <w:sz w:val="20"/>
                <w:szCs w:val="20"/>
              </w:rPr>
              <w:t>塔</w:t>
            </w:r>
          </w:p>
        </w:tc>
        <w:tc>
          <w:tcPr>
            <w:tcW w:w="7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49EE49" w14:textId="77777777" w:rsidR="0024567B" w:rsidRDefault="0024567B" w:rsidP="0024567B">
            <w:pPr>
              <w:pStyle w:val="a7"/>
              <w:jc w:val="center"/>
              <w:rPr>
                <w:rFonts w:hint="eastAsia"/>
                <w:color w:val="000000"/>
                <w:sz w:val="23"/>
                <w:szCs w:val="23"/>
              </w:rPr>
            </w:pPr>
          </w:p>
        </w:tc>
      </w:tr>
      <w:tr w:rsidR="0024567B" w14:paraId="5BBCC144" w14:textId="77777777" w:rsidTr="00087A4E">
        <w:trPr>
          <w:trHeight w:val="495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37DE3" w14:textId="56BAE58C" w:rsidR="0024567B" w:rsidRDefault="0024567B" w:rsidP="0024567B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lastRenderedPageBreak/>
              <w:t>7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129A2" w14:textId="37542F3F" w:rsidR="0024567B" w:rsidRDefault="0024567B" w:rsidP="0024567B">
            <w:pPr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塔内件</w:t>
            </w:r>
            <w:r>
              <w:rPr>
                <w:rFonts w:ascii="Arial" w:hAnsi="Arial" w:cs="Arial"/>
                <w:sz w:val="20"/>
                <w:szCs w:val="20"/>
              </w:rPr>
              <w:t>\Φ2400/S30408\T8701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70039" w14:textId="28AA35A7" w:rsidR="0024567B" w:rsidRDefault="0024567B" w:rsidP="0024567B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S30408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05269" w14:textId="24D90B7B" w:rsidR="0024567B" w:rsidRDefault="0024567B" w:rsidP="0024567B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19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267FD4" w14:textId="261EC6BD" w:rsidR="0024567B" w:rsidRPr="0024567B" w:rsidRDefault="0024567B" w:rsidP="0024567B">
            <w:pPr>
              <w:jc w:val="center"/>
              <w:rPr>
                <w:rFonts w:ascii="Arial" w:hAnsi="Arial" w:cs="Arial" w:hint="eastAsia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T8701</w:t>
            </w:r>
            <w:r>
              <w:rPr>
                <w:rFonts w:ascii="Arial" w:hAnsi="Arial" w:cs="Arial" w:hint="eastAsia"/>
                <w:sz w:val="20"/>
                <w:szCs w:val="20"/>
              </w:rPr>
              <w:t>塔</w:t>
            </w:r>
          </w:p>
        </w:tc>
        <w:tc>
          <w:tcPr>
            <w:tcW w:w="7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02C141" w14:textId="77777777" w:rsidR="0024567B" w:rsidRDefault="0024567B" w:rsidP="0024567B">
            <w:pPr>
              <w:pStyle w:val="a7"/>
              <w:jc w:val="center"/>
              <w:rPr>
                <w:rFonts w:hint="eastAsia"/>
                <w:color w:val="000000"/>
                <w:sz w:val="23"/>
                <w:szCs w:val="23"/>
              </w:rPr>
            </w:pPr>
          </w:p>
        </w:tc>
      </w:tr>
    </w:tbl>
    <w:p w14:paraId="36DC93EC" w14:textId="77777777" w:rsidR="00A37AD8" w:rsidRDefault="00E87BF9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2.</w:t>
      </w:r>
      <w:r w:rsidR="00A37AD8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供货范围：</w:t>
      </w:r>
    </w:p>
    <w:p w14:paraId="47239356" w14:textId="77777777" w:rsidR="00E87BF9" w:rsidRDefault="00FA0789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kern w:val="0"/>
          <w:szCs w:val="21"/>
        </w:rPr>
      </w:pPr>
      <w:r w:rsidRPr="00FA0789">
        <w:rPr>
          <w:rFonts w:ascii="宋体" w:hAnsi="宋体" w:cs="宋体"/>
          <w:kern w:val="0"/>
          <w:szCs w:val="21"/>
        </w:rPr>
        <w:t>塔内件的制造、检验、验收、运输和指导安装等相关技术服务。</w:t>
      </w:r>
      <w:r w:rsidR="00E87BF9" w:rsidRPr="00AB4D17">
        <w:rPr>
          <w:rFonts w:ascii="宋体" w:hAnsi="宋体" w:cs="宋体" w:hint="eastAsia"/>
          <w:spacing w:val="1"/>
          <w:kern w:val="0"/>
          <w:position w:val="-1"/>
          <w:szCs w:val="21"/>
        </w:rPr>
        <w:t>详见设备图纸（电子版）</w:t>
      </w:r>
    </w:p>
    <w:p w14:paraId="3AD81279" w14:textId="77777777" w:rsidR="00E87BF9" w:rsidRDefault="00E87BF9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  <w:r>
        <w:rPr>
          <w:rFonts w:ascii="宋体" w:hAnsi="宋体" w:cs="宋体" w:hint="eastAsia"/>
          <w:spacing w:val="1"/>
          <w:kern w:val="0"/>
          <w:position w:val="-1"/>
          <w:szCs w:val="21"/>
        </w:rPr>
        <w:t xml:space="preserve">2.1 </w:t>
      </w:r>
      <w:r w:rsidRPr="00AB4D17">
        <w:rPr>
          <w:rFonts w:ascii="宋体" w:hAnsi="宋体" w:cs="宋体" w:hint="eastAsia"/>
          <w:spacing w:val="1"/>
          <w:kern w:val="0"/>
          <w:position w:val="-1"/>
          <w:szCs w:val="21"/>
        </w:rPr>
        <w:t>本次塔内件采购数量</w:t>
      </w:r>
      <w:r w:rsidR="00F70212">
        <w:rPr>
          <w:rFonts w:ascii="宋体" w:hAnsi="宋体" w:cs="宋体" w:hint="eastAsia"/>
          <w:spacing w:val="1"/>
          <w:kern w:val="0"/>
          <w:position w:val="-1"/>
          <w:szCs w:val="21"/>
        </w:rPr>
        <w:t>明细</w:t>
      </w:r>
      <w:r w:rsidRPr="00AB4D17">
        <w:rPr>
          <w:rFonts w:ascii="宋体" w:hAnsi="宋体" w:cs="宋体" w:hint="eastAsia"/>
          <w:spacing w:val="1"/>
          <w:kern w:val="0"/>
          <w:position w:val="-1"/>
          <w:szCs w:val="21"/>
        </w:rPr>
        <w:t>：</w:t>
      </w:r>
    </w:p>
    <w:p w14:paraId="0E4989B2" w14:textId="77777777" w:rsidR="00087A4E" w:rsidRDefault="00087A4E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</w:p>
    <w:p w14:paraId="36342E0F" w14:textId="77777777" w:rsidR="00087A4E" w:rsidRPr="00AB4D17" w:rsidRDefault="00087A4E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3559"/>
        <w:gridCol w:w="3260"/>
        <w:gridCol w:w="1560"/>
      </w:tblGrid>
      <w:tr w:rsidR="00F70212" w:rsidRPr="002E44E3" w14:paraId="071C3A01" w14:textId="77777777" w:rsidTr="00676C42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D7B85D" w14:textId="2B2D8B97" w:rsidR="00F70212" w:rsidRPr="002E44E3" w:rsidRDefault="0024567B" w:rsidP="00087A4E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sz w:val="20"/>
                <w:szCs w:val="20"/>
              </w:rPr>
              <w:t>T8706</w:t>
            </w:r>
            <w:r w:rsidR="008C0AC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塔内件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C88322" w14:textId="77777777" w:rsidR="00F70212" w:rsidRPr="002E44E3" w:rsidRDefault="00F70212" w:rsidP="00CB16E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E44E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5B5D6E" w14:textId="77777777" w:rsidR="00F70212" w:rsidRPr="002E44E3" w:rsidRDefault="00F70212" w:rsidP="00CB16E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E44E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70212" w:rsidRPr="002E44E3" w14:paraId="2377F26A" w14:textId="77777777" w:rsidTr="00676C42">
        <w:trPr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E9E159" w14:textId="77777777" w:rsidR="00F70212" w:rsidRPr="002E44E3" w:rsidRDefault="00F70212" w:rsidP="00CB16E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E44E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部件名称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76FAE3" w14:textId="77777777" w:rsidR="00F70212" w:rsidRPr="002E44E3" w:rsidRDefault="0042217A" w:rsidP="00CB16E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规格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838AFD" w14:textId="77777777" w:rsidR="00F70212" w:rsidRPr="002E44E3" w:rsidRDefault="00F70212" w:rsidP="00CB16E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E44E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数量</w:t>
            </w:r>
          </w:p>
        </w:tc>
      </w:tr>
      <w:tr w:rsidR="00087A4E" w:rsidRPr="002E44E3" w14:paraId="4AD54DCF" w14:textId="77777777" w:rsidTr="0097158B">
        <w:trPr>
          <w:trHeight w:val="112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9B9291" w14:textId="2A15F0CB" w:rsidR="00087A4E" w:rsidRPr="002E44E3" w:rsidRDefault="0024567B" w:rsidP="00CB16E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收集环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29826" w14:textId="76B7CE4B" w:rsidR="00087A4E" w:rsidRPr="002E44E3" w:rsidRDefault="00AA0E71" w:rsidP="00CB16E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A3AA9E" w14:textId="20CEE5B5" w:rsidR="00087A4E" w:rsidRPr="002E44E3" w:rsidRDefault="0024567B" w:rsidP="00CB16E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 w:rsidR="00087A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97158B" w:rsidRPr="002E44E3" w14:paraId="352C43E4" w14:textId="77777777" w:rsidTr="0097158B">
        <w:trPr>
          <w:trHeight w:val="112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4F3D8A" w14:textId="06B50868" w:rsidR="0097158B" w:rsidRDefault="0024567B" w:rsidP="00CB16E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液体分布器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F8D190" w14:textId="31937CAB" w:rsidR="0097158B" w:rsidRDefault="00AA0E71" w:rsidP="00CB16E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TSL25-08/B6-0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8C79DF" w14:textId="73C70113" w:rsidR="0097158B" w:rsidRDefault="0024567B" w:rsidP="00CB16E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 w:rsidR="0097158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97158B" w:rsidRPr="002E44E3" w14:paraId="70274B80" w14:textId="77777777" w:rsidTr="0097158B">
        <w:trPr>
          <w:trHeight w:val="112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93A9EE" w14:textId="562AC343" w:rsidR="0097158B" w:rsidRDefault="0097158B" w:rsidP="00CB16E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填料</w:t>
            </w:r>
            <w:r w:rsidR="0024567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压圈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EB1236" w14:textId="076D34B5" w:rsidR="0097158B" w:rsidRDefault="00AA0E71" w:rsidP="00CB16E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TSL25-08/B6-0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267A1C" w14:textId="11B3BB5D" w:rsidR="0097158B" w:rsidRDefault="0024567B" w:rsidP="00CB16E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 w:rsidR="0097158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97158B" w:rsidRPr="002E44E3" w14:paraId="40A15DB6" w14:textId="77777777" w:rsidTr="0097158B">
        <w:trPr>
          <w:trHeight w:val="112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4D161D" w14:textId="7ED97CC1" w:rsidR="0097158B" w:rsidRDefault="0024567B" w:rsidP="00CB16E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填料支承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5643EF" w14:textId="5D3BA7C5" w:rsidR="0097158B" w:rsidRDefault="00AA0E71" w:rsidP="00CB16E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TSL25-08/B6-0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78E2CB" w14:textId="0722637C" w:rsidR="0097158B" w:rsidRDefault="0024567B" w:rsidP="00CB16E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 w:rsidR="0097158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E205BE" w:rsidRPr="002E44E3" w14:paraId="71408404" w14:textId="77777777" w:rsidTr="00676C42">
        <w:trPr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93783" w14:textId="77777777" w:rsidR="00E205BE" w:rsidRPr="002E44E3" w:rsidRDefault="00E205BE" w:rsidP="00E205BE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350E4" w14:textId="77777777" w:rsidR="00E205BE" w:rsidRPr="002E44E3" w:rsidRDefault="00E205BE" w:rsidP="00E205BE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430C6D" w14:textId="77777777" w:rsidR="00E205BE" w:rsidRPr="00450506" w:rsidRDefault="00E205BE" w:rsidP="00E205BE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E205BE" w:rsidRPr="002E44E3" w14:paraId="123355A6" w14:textId="77777777" w:rsidTr="00676C42">
        <w:trPr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58629" w14:textId="51792CB7" w:rsidR="00E205BE" w:rsidRPr="002E44E3" w:rsidRDefault="00E205BE" w:rsidP="00E205BE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T</w:t>
            </w:r>
            <w:r w:rsidR="0024567B">
              <w:rPr>
                <w:rFonts w:ascii="Arial" w:hAnsi="Arial" w:cs="Arial" w:hint="eastAsia"/>
                <w:sz w:val="20"/>
                <w:szCs w:val="20"/>
              </w:rPr>
              <w:t>8704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塔内件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C8C4B5" w14:textId="77777777" w:rsidR="00E205BE" w:rsidRPr="002E44E3" w:rsidRDefault="00E205BE" w:rsidP="00E205BE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E44E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2F5095" w14:textId="77777777" w:rsidR="00E205BE" w:rsidRPr="00450506" w:rsidRDefault="00E205BE" w:rsidP="00E205BE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45050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205BE" w:rsidRPr="002E44E3" w14:paraId="43A286C5" w14:textId="77777777" w:rsidTr="00676C42">
        <w:trPr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697BE6" w14:textId="77777777" w:rsidR="00E205BE" w:rsidRPr="002E44E3" w:rsidRDefault="00E205BE" w:rsidP="00E205BE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E44E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部件名称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C3020B" w14:textId="77777777" w:rsidR="00E205BE" w:rsidRPr="002E44E3" w:rsidRDefault="00E205BE" w:rsidP="00E205BE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规格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323184" w14:textId="77777777" w:rsidR="00E205BE" w:rsidRPr="00450506" w:rsidRDefault="00E205BE" w:rsidP="00E205BE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45050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数量</w:t>
            </w:r>
          </w:p>
        </w:tc>
      </w:tr>
      <w:tr w:rsidR="00E205BE" w:rsidRPr="002E44E3" w14:paraId="45BDF5B6" w14:textId="77777777" w:rsidTr="00676C42">
        <w:trPr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90A1C" w14:textId="203C9E02" w:rsidR="00E205BE" w:rsidRPr="002E44E3" w:rsidRDefault="008F6B14" w:rsidP="00E205BE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回流分布管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5A624" w14:textId="050B5B49" w:rsidR="00E205BE" w:rsidRPr="002E44E3" w:rsidRDefault="00E205BE" w:rsidP="00E205BE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="00AA0E7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 w:rsidR="003702F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  <w:r w:rsidR="00AA0E7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-0</w:t>
            </w:r>
            <w:r w:rsidR="003702F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E3A857" w14:textId="77777777" w:rsidR="00E205BE" w:rsidRPr="00450506" w:rsidRDefault="00E205BE" w:rsidP="00E205BE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E205BE" w:rsidRPr="002E44E3" w14:paraId="0B7F4F9E" w14:textId="77777777" w:rsidTr="00676C42">
        <w:trPr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2C9279" w14:textId="3B0D30FF" w:rsidR="00E205BE" w:rsidRPr="002E44E3" w:rsidRDefault="008F6B14" w:rsidP="00E205BE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槽式分布器（一）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FC0FB1" w14:textId="28ED40ED" w:rsidR="00E205BE" w:rsidRDefault="003702F2" w:rsidP="00E205BE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TSL25-08/B4-0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F2A3B6" w14:textId="7A2A0246" w:rsidR="00E205BE" w:rsidRDefault="008F6B14" w:rsidP="00E205BE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 w:rsidR="00E205B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8F6B14" w:rsidRPr="002E44E3" w14:paraId="2E492CAB" w14:textId="77777777" w:rsidTr="00621014">
        <w:trPr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D44F45" w14:textId="60DD62DD" w:rsidR="008F6B14" w:rsidRPr="002E44E3" w:rsidRDefault="008F6B14" w:rsidP="008F6B1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填料压圈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4F1C987" w14:textId="6A34ECD3" w:rsidR="008F6B14" w:rsidRDefault="003702F2" w:rsidP="008F6B1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TSL25-08/B4-0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CD3A79" w14:textId="141B2DF4" w:rsidR="008F6B14" w:rsidRDefault="008F6B14" w:rsidP="008F6B1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5件</w:t>
            </w:r>
          </w:p>
        </w:tc>
      </w:tr>
      <w:tr w:rsidR="008F6B14" w:rsidRPr="002E44E3" w14:paraId="5DA351C8" w14:textId="77777777" w:rsidTr="00621014">
        <w:trPr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38FAD7" w14:textId="26A92F4B" w:rsidR="008F6B14" w:rsidRDefault="008F6B14" w:rsidP="008F6B1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填料支撑圈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0FBB56B" w14:textId="21C155CA" w:rsidR="008F6B14" w:rsidRDefault="003702F2" w:rsidP="008F6B1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TSL25-08/B4-03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6B7CE5" w14:textId="42411604" w:rsidR="008F6B14" w:rsidRDefault="008F6B14" w:rsidP="008F6B1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5件</w:t>
            </w:r>
          </w:p>
        </w:tc>
      </w:tr>
      <w:tr w:rsidR="00DE134D" w:rsidRPr="002E44E3" w14:paraId="6AAC03C4" w14:textId="77777777" w:rsidTr="00621014">
        <w:trPr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007338" w14:textId="61007CB7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液体收集器（一）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F5112E5" w14:textId="27A0FA10" w:rsidR="00DE134D" w:rsidRPr="00701929" w:rsidRDefault="003702F2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TSL25-08/B4-0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4EB614" w14:textId="4AADD6F0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DE134D" w:rsidRPr="002E44E3" w14:paraId="518FB8F6" w14:textId="77777777" w:rsidTr="000808CD">
        <w:trPr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3102E5" w14:textId="208F793F" w:rsidR="00DE134D" w:rsidRPr="002E44E3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槽式分布器（二）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D48F909" w14:textId="4239A9C7" w:rsidR="00DE134D" w:rsidRDefault="003702F2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TSL25-08/B4-0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86B30D" w14:textId="1D8BF501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DE134D" w:rsidRPr="002E44E3" w14:paraId="41BD3D3F" w14:textId="77777777" w:rsidTr="000808CD">
        <w:trPr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F6A4CF" w14:textId="408E7988" w:rsidR="00DE134D" w:rsidRPr="002E44E3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51D6B3E" w14:textId="16625140" w:rsidR="00DE134D" w:rsidRDefault="003702F2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TSL25-08/B4-0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A825C2" w14:textId="4EC594C4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3件</w:t>
            </w:r>
          </w:p>
        </w:tc>
      </w:tr>
      <w:tr w:rsidR="00DE134D" w:rsidRPr="002E44E3" w14:paraId="3427453A" w14:textId="77777777" w:rsidTr="000808CD">
        <w:trPr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A1FADD" w14:textId="7D8293A4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887EB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槽式分布器（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</w:t>
            </w:r>
            <w:r w:rsidRPr="00887EB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121E35F" w14:textId="6648CEDC" w:rsidR="00DE134D" w:rsidRDefault="003702F2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TSL25-08/B4-0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1CB3B7" w14:textId="7D5E9D26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DE134D" w:rsidRPr="002E44E3" w14:paraId="2B81ED75" w14:textId="77777777" w:rsidTr="000808CD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02D17E" w14:textId="4886CE58" w:rsidR="00DE134D" w:rsidRPr="002E44E3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887EB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槽式分布器（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</w:t>
            </w:r>
            <w:r w:rsidRPr="00887EB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22BB641" w14:textId="774F9DAB" w:rsidR="00DE134D" w:rsidRDefault="003702F2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TSL25-08/B4-0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FB94A3" w14:textId="1BD18653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8F6B14" w:rsidRPr="002E44E3" w14:paraId="0AEFE9DD" w14:textId="77777777" w:rsidTr="00DE134D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4B1AB8" w14:textId="059D4959" w:rsidR="008F6B14" w:rsidRPr="00887EB2" w:rsidRDefault="00DE134D" w:rsidP="008F6B1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预焊件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4CE940" w14:textId="77777777" w:rsidR="008F6B14" w:rsidRDefault="008F6B14" w:rsidP="008F6B1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9CFF02" w14:textId="369681CF" w:rsidR="008F6B14" w:rsidRDefault="008F6B14" w:rsidP="008F6B1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DE134D" w:rsidRPr="002E44E3" w14:paraId="679C00EB" w14:textId="77777777" w:rsidTr="00DE134D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94E62B" w14:textId="14783212" w:rsidR="00DE134D" w:rsidRPr="00887EB2" w:rsidRDefault="00DE134D" w:rsidP="008F6B1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槽式分布器支座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4EE587" w14:textId="529ECE95" w:rsidR="00DE134D" w:rsidRDefault="00DE134D" w:rsidP="008F6B1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TSL25-08/B4H-01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C820B8" w14:textId="7F402306" w:rsidR="00DE134D" w:rsidRDefault="00DE134D" w:rsidP="008F6B1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5件</w:t>
            </w:r>
          </w:p>
        </w:tc>
      </w:tr>
      <w:tr w:rsidR="00DE134D" w:rsidRPr="002E44E3" w14:paraId="578A2BD5" w14:textId="77777777" w:rsidTr="00DE134D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90FDA3" w14:textId="48C0C527" w:rsidR="00DE134D" w:rsidRPr="00887EB2" w:rsidRDefault="00DE134D" w:rsidP="008F6B1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辅助支撑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5F2EB5" w14:textId="146DA647" w:rsidR="00DE134D" w:rsidRDefault="00DE134D" w:rsidP="008F6B1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TSL25-08/B4H-0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8F9D16" w14:textId="289B344F" w:rsidR="00DE134D" w:rsidRDefault="00DE134D" w:rsidP="008F6B1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5件</w:t>
            </w:r>
          </w:p>
        </w:tc>
      </w:tr>
      <w:tr w:rsidR="00DE134D" w:rsidRPr="002E44E3" w14:paraId="676133D5" w14:textId="77777777" w:rsidTr="00DE134D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575136" w14:textId="4157B232" w:rsidR="00DE134D" w:rsidRPr="00887EB2" w:rsidRDefault="00DE134D" w:rsidP="008F6B1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液体收集器固定件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D32A4F" w14:textId="419134B2" w:rsidR="00DE134D" w:rsidRDefault="00DE134D" w:rsidP="008F6B1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TSL25-08/B4H-0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0ADA30" w14:textId="2487A6CC" w:rsidR="00DE134D" w:rsidRDefault="00DE134D" w:rsidP="008F6B1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DE134D" w:rsidRPr="002E44E3" w14:paraId="16651E8B" w14:textId="77777777" w:rsidTr="00DE134D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0430DB" w14:textId="4D6B90BB" w:rsidR="00DE134D" w:rsidRPr="00887EB2" w:rsidRDefault="00DE134D" w:rsidP="008F6B1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进料挡板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D30811" w14:textId="77777777" w:rsidR="00DE134D" w:rsidRDefault="00DE134D" w:rsidP="008F6B1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E96218" w14:textId="1D05B5DA" w:rsidR="00DE134D" w:rsidRDefault="00DE134D" w:rsidP="008F6B1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2件</w:t>
            </w:r>
          </w:p>
        </w:tc>
      </w:tr>
      <w:tr w:rsidR="00DE134D" w:rsidRPr="002E44E3" w14:paraId="2F585DD1" w14:textId="77777777" w:rsidTr="00DE134D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C46D37" w14:textId="216E5BAC" w:rsidR="00DE134D" w:rsidRPr="00887EB2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液体收集器固定件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9EA9ED" w14:textId="4F9D95DB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TSL25-08/B4H-01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E9C5DB" w14:textId="652B4A78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3件</w:t>
            </w:r>
          </w:p>
        </w:tc>
      </w:tr>
      <w:tr w:rsidR="00DE134D" w:rsidRPr="002E44E3" w14:paraId="6EFB7123" w14:textId="77777777" w:rsidTr="00DE134D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036F02" w14:textId="77777777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C69A16" w14:textId="77777777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12094C" w14:textId="77777777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DE134D" w:rsidRPr="002E44E3" w14:paraId="31DB0167" w14:textId="77777777" w:rsidTr="00DE134D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2A273D" w14:textId="7B61FB95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T870</w:t>
            </w:r>
            <w:r w:rsidR="00D3071D">
              <w:rPr>
                <w:rFonts w:ascii="Arial" w:hAnsi="Arial" w:cs="Arial" w:hint="eastAsia"/>
                <w:sz w:val="20"/>
                <w:szCs w:val="20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塔内件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301E5C" w14:textId="77777777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098909" w14:textId="77777777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DE134D" w:rsidRPr="002E44E3" w14:paraId="690EEE2A" w14:textId="77777777" w:rsidTr="00DE134D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547350" w14:textId="4DD58008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槽盘分布器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D89F54" w14:textId="1D0BBAF2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TSL24-24/B2-01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651622" w14:textId="7EF0E864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2件</w:t>
            </w:r>
          </w:p>
        </w:tc>
      </w:tr>
      <w:tr w:rsidR="00DE134D" w:rsidRPr="002E44E3" w14:paraId="04F325E5" w14:textId="77777777" w:rsidTr="00CF52E1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D9267A" w14:textId="046188BB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填料压圈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A613D4" w14:textId="5506024C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TSL24-24/B2-0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2536914" w14:textId="37A1E569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877AA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2件</w:t>
            </w:r>
          </w:p>
        </w:tc>
      </w:tr>
      <w:tr w:rsidR="00DE134D" w:rsidRPr="002E44E3" w14:paraId="5704880A" w14:textId="77777777" w:rsidTr="00CF52E1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0FB8E7" w14:textId="6BCF812A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填料支撑圈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3531B7" w14:textId="39D5B7D7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TSL24-24/B2-0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FC0EB01" w14:textId="58EAC09D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877AA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2件</w:t>
            </w:r>
          </w:p>
        </w:tc>
      </w:tr>
      <w:tr w:rsidR="00DE134D" w:rsidRPr="002E44E3" w14:paraId="110C2BC4" w14:textId="77777777" w:rsidTr="00DE134D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1E7440" w14:textId="02DEAD0D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5EB828" w14:textId="77777777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CBA881" w14:textId="77777777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DE134D" w:rsidRPr="002E44E3" w14:paraId="63E19766" w14:textId="77777777" w:rsidTr="00DE134D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148FC7" w14:textId="77777777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DCA14E" w14:textId="77777777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250945" w14:textId="77777777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DE134D" w:rsidRPr="002E44E3" w14:paraId="415CC252" w14:textId="77777777" w:rsidTr="00DE134D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469773" w14:textId="77777777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2CFEB3" w14:textId="77777777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3416D5" w14:textId="77777777" w:rsidR="00DE134D" w:rsidRDefault="00DE134D" w:rsidP="00DE134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</w:tbl>
    <w:p w14:paraId="1F4C73BA" w14:textId="77777777" w:rsidR="00E87BF9" w:rsidRPr="00450506" w:rsidRDefault="00E87BF9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3559"/>
        <w:gridCol w:w="3260"/>
        <w:gridCol w:w="1560"/>
      </w:tblGrid>
      <w:tr w:rsidR="00D3071D" w:rsidRPr="00450506" w14:paraId="0D7F0C5C" w14:textId="77777777" w:rsidTr="00747097">
        <w:trPr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0042C" w14:textId="198877FD" w:rsidR="00D3071D" w:rsidRPr="002E44E3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T870</w:t>
            </w:r>
            <w:r>
              <w:rPr>
                <w:rFonts w:ascii="Arial" w:hAnsi="Arial" w:cs="Arial" w:hint="eastAsia"/>
                <w:sz w:val="20"/>
                <w:szCs w:val="20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塔内件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CE753" w14:textId="77777777" w:rsidR="00D3071D" w:rsidRPr="002E44E3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E44E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31EBD" w14:textId="77777777" w:rsidR="00D3071D" w:rsidRPr="00450506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45050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3071D" w:rsidRPr="00450506" w14:paraId="35FEECF1" w14:textId="77777777" w:rsidTr="00747097">
        <w:trPr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09D4C6" w14:textId="77777777" w:rsidR="00D3071D" w:rsidRPr="002E44E3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E44E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部件名称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34A857" w14:textId="77777777" w:rsidR="00D3071D" w:rsidRPr="002E44E3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规格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2AE77A" w14:textId="77777777" w:rsidR="00D3071D" w:rsidRPr="00450506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45050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数量</w:t>
            </w:r>
          </w:p>
        </w:tc>
      </w:tr>
      <w:tr w:rsidR="00D3071D" w:rsidRPr="00450506" w14:paraId="434FCBA7" w14:textId="77777777" w:rsidTr="00747097">
        <w:trPr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D4A72E" w14:textId="77777777" w:rsidR="00D3071D" w:rsidRPr="002E44E3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回流分布管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1E4A14" w14:textId="75AF4111" w:rsidR="00D3071D" w:rsidRPr="002E44E3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="00AA0E7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TSL25-08/B5-01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0CCE36" w14:textId="77777777" w:rsidR="00D3071D" w:rsidRPr="00450506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D3071D" w14:paraId="420554E2" w14:textId="77777777" w:rsidTr="00747097">
        <w:trPr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449DEE" w14:textId="77777777" w:rsidR="00D3071D" w:rsidRPr="002E44E3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槽式分布器（一）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6BB29D" w14:textId="16F75638" w:rsidR="00D3071D" w:rsidRDefault="00AA0E71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TSL25-08/B5-0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B0143E" w14:textId="77777777" w:rsidR="00D3071D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2件</w:t>
            </w:r>
          </w:p>
        </w:tc>
      </w:tr>
      <w:tr w:rsidR="00D3071D" w14:paraId="6A8131AF" w14:textId="77777777" w:rsidTr="00747097">
        <w:trPr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962B14" w14:textId="77777777" w:rsidR="00D3071D" w:rsidRPr="002E44E3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填料压圈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8FF9B52" w14:textId="260CB4B9" w:rsidR="00D3071D" w:rsidRDefault="00AA0E71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TSL25-08/B5-0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F678B2" w14:textId="77777777" w:rsidR="00D3071D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5件</w:t>
            </w:r>
          </w:p>
        </w:tc>
      </w:tr>
      <w:tr w:rsidR="00D3071D" w14:paraId="507E5B59" w14:textId="77777777" w:rsidTr="00747097">
        <w:trPr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5BEB6D" w14:textId="77777777" w:rsidR="00D3071D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填料支撑圈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663A12B" w14:textId="7241F6DE" w:rsidR="00D3071D" w:rsidRDefault="00AA0E71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TSL25-08/B5-0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2AD01A" w14:textId="77777777" w:rsidR="00D3071D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5件</w:t>
            </w:r>
          </w:p>
        </w:tc>
      </w:tr>
      <w:tr w:rsidR="00D3071D" w14:paraId="3A20DAB4" w14:textId="77777777" w:rsidTr="00747097">
        <w:trPr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83405F" w14:textId="236FF60F" w:rsidR="00D3071D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8494A96" w14:textId="46E22081" w:rsidR="00D3071D" w:rsidRPr="00701929" w:rsidRDefault="00AA0E71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TSL25-08/B5-0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BF40AB" w14:textId="03497B9D" w:rsidR="00D3071D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D3071D" w14:paraId="5A2DBEDC" w14:textId="77777777" w:rsidTr="00747097">
        <w:trPr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730B87" w14:textId="77777777" w:rsidR="00D3071D" w:rsidRPr="002E44E3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槽式分布器（二）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D8DEF3D" w14:textId="0623A08C" w:rsidR="00D3071D" w:rsidRDefault="00AA0E71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TSL25-08/B5-02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1FF603" w14:textId="596A8E7A" w:rsidR="00D3071D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D3071D" w14:paraId="07508741" w14:textId="77777777" w:rsidTr="00747097">
        <w:trPr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D057D3" w14:textId="77777777" w:rsidR="00D3071D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887EB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槽式分布器（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</w:t>
            </w:r>
            <w:r w:rsidRPr="00887EB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6C6057B" w14:textId="76F1B783" w:rsidR="00D3071D" w:rsidRDefault="00AA0E71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TSL25-08/B5-02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CD12A1" w14:textId="77777777" w:rsidR="00D3071D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D3071D" w14:paraId="154EF2AB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617725" w14:textId="193F6C6D" w:rsidR="00D3071D" w:rsidRPr="002E44E3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1249890" w14:textId="312F564F" w:rsidR="00D3071D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FDA926" w14:textId="000EDDD5" w:rsidR="00D3071D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D3071D" w14:paraId="5AAFDF5E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C05820" w14:textId="77777777" w:rsidR="00D3071D" w:rsidRPr="00887EB2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预焊件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017A79" w14:textId="77777777" w:rsidR="00D3071D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C44C4C" w14:textId="77777777" w:rsidR="00D3071D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D3071D" w14:paraId="25E490BD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18F83C" w14:textId="77777777" w:rsidR="00D3071D" w:rsidRPr="00887EB2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槽式分布器支座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F7DC87" w14:textId="7750AE85" w:rsidR="00D3071D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H-01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D412DE" w14:textId="77777777" w:rsidR="00D3071D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5件</w:t>
            </w:r>
          </w:p>
        </w:tc>
      </w:tr>
      <w:tr w:rsidR="00D3071D" w14:paraId="60C177DA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915E14" w14:textId="77777777" w:rsidR="00D3071D" w:rsidRPr="00887EB2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辅助支撑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D300AD" w14:textId="67965261" w:rsidR="00D3071D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H-02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CDDDC3" w14:textId="77777777" w:rsidR="00D3071D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5件</w:t>
            </w:r>
          </w:p>
        </w:tc>
      </w:tr>
      <w:tr w:rsidR="00D3071D" w14:paraId="43125C5E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1FC341" w14:textId="77777777" w:rsidR="00D3071D" w:rsidRPr="00887EB2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液体收集器固定件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928561" w14:textId="039E1A6C" w:rsidR="00D3071D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H-03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13C250" w14:textId="77777777" w:rsidR="00D3071D" w:rsidRDefault="00D3071D" w:rsidP="0074709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D3071D" w14:paraId="6F5603BE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6E4BCE" w14:textId="21B3640F" w:rsidR="00D3071D" w:rsidRPr="00887EB2" w:rsidRDefault="00D3071D" w:rsidP="00D3071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液体收集器固定件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5EE684" w14:textId="1FDB363D" w:rsidR="00D3071D" w:rsidRDefault="00D3071D" w:rsidP="00D3071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H-01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BE3722" w14:textId="5055EB5C" w:rsidR="00D3071D" w:rsidRDefault="00D3071D" w:rsidP="00D3071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D3071D" w14:paraId="27ED4EA9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DA7B8B" w14:textId="7A124F8A" w:rsidR="00D3071D" w:rsidRPr="00887EB2" w:rsidRDefault="00D3071D" w:rsidP="00D3071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进料挡板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C27683" w14:textId="6F4A3B4E" w:rsidR="00D3071D" w:rsidRDefault="00D3071D" w:rsidP="00D3071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495276" w14:textId="40D61FE6" w:rsidR="00D3071D" w:rsidRDefault="00D3071D" w:rsidP="00D3071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D3071D" w14:paraId="788E398A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EF8269" w14:textId="77777777" w:rsidR="00D3071D" w:rsidRDefault="00D3071D" w:rsidP="00D3071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6AC7E4" w14:textId="77777777" w:rsidR="00D3071D" w:rsidRDefault="00D3071D" w:rsidP="00D3071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83562F" w14:textId="77777777" w:rsidR="00D3071D" w:rsidRDefault="00D3071D" w:rsidP="00D3071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D3071D" w14:paraId="41FBD845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4255B4" w14:textId="1D233196" w:rsidR="00D3071D" w:rsidRDefault="00D3071D" w:rsidP="00D3071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T870</w:t>
            </w:r>
            <w:r>
              <w:rPr>
                <w:rFonts w:ascii="Arial" w:hAnsi="Arial" w:cs="Arial" w:hint="eastAsia"/>
                <w:sz w:val="20"/>
                <w:szCs w:val="20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塔内件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DE8387" w14:textId="77777777" w:rsidR="00D3071D" w:rsidRDefault="00D3071D" w:rsidP="00D3071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68A12B" w14:textId="77777777" w:rsidR="00D3071D" w:rsidRDefault="00D3071D" w:rsidP="00D3071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D3071D" w14:paraId="1CDBF3E5" w14:textId="77777777" w:rsidTr="007A51D5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A4AD40" w14:textId="6CBF9D07" w:rsidR="00D3071D" w:rsidRDefault="00D3071D" w:rsidP="00D3071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回流分布管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975674" w14:textId="5C114BF4" w:rsidR="00D3071D" w:rsidRDefault="00C13699" w:rsidP="00D3071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-01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DC70B0" w14:textId="72985A2A" w:rsidR="00D3071D" w:rsidRDefault="00C13699" w:rsidP="00D3071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 w:rsidR="00D3071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D3071D" w14:paraId="6E1ECDF9" w14:textId="77777777" w:rsidTr="007A51D5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285782" w14:textId="1F18B8B6" w:rsidR="00D3071D" w:rsidRDefault="00D3071D" w:rsidP="00D3071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槽式</w:t>
            </w:r>
            <w:r w:rsidR="00C1369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分布器（一）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B1DC5C" w14:textId="58E095E4" w:rsidR="00D3071D" w:rsidRDefault="00C13699" w:rsidP="00D3071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55F8FDB" w14:textId="1870BA84" w:rsidR="00D3071D" w:rsidRDefault="00D3071D" w:rsidP="00D3071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877AA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2件</w:t>
            </w:r>
          </w:p>
        </w:tc>
      </w:tr>
      <w:tr w:rsidR="00C13699" w14:paraId="4EA3EB94" w14:textId="77777777" w:rsidTr="007A51D5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D0CEC1" w14:textId="61D9F975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填料压圈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98A15A" w14:textId="3A679D6B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972A800" w14:textId="663FA19D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  <w:r w:rsidRPr="00877AA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C13699" w14:paraId="700A99A8" w14:textId="77777777" w:rsidTr="00A9741E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9175F8" w14:textId="6DA99EF7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填料支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承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675F78" w14:textId="3B221A8A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CC65729" w14:textId="02EA1361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  <w:r w:rsidRPr="00877AA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C13699" w14:paraId="79FC07B3" w14:textId="77777777" w:rsidTr="007A51D5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B5B319" w14:textId="1E954817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液体收集器（一）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A4A3AC" w14:textId="2DD3DBA7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TSL25-08/B3-0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27ABF0" w14:textId="34047980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2件</w:t>
            </w:r>
          </w:p>
        </w:tc>
      </w:tr>
      <w:tr w:rsidR="00C13699" w14:paraId="4C0CC1F2" w14:textId="77777777" w:rsidTr="007A51D5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C06559" w14:textId="00262178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分布器（二）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FCE2F7" w14:textId="0D426800" w:rsidR="00C13699" w:rsidRDefault="00AA0E71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TSL25-08/B3-02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9C238D" w14:textId="34905A37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2件</w:t>
            </w:r>
          </w:p>
        </w:tc>
      </w:tr>
      <w:tr w:rsidR="00C13699" w14:paraId="4269F925" w14:textId="77777777" w:rsidTr="007A51D5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CB0A41" w14:textId="3BC1AD18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55418B" w14:textId="3C34A0C6" w:rsidR="00C13699" w:rsidRDefault="00AA0E71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TSL25-08/B3-0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C05AD8" w14:textId="404BAABF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2件</w:t>
            </w:r>
          </w:p>
        </w:tc>
      </w:tr>
      <w:tr w:rsidR="00C13699" w14:paraId="46DE0586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16DBF6" w14:textId="64C09897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887EB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</w:t>
            </w:r>
            <w:r w:rsidRPr="00887EB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分布器（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</w:t>
            </w:r>
            <w:r w:rsidRPr="00887EB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010F5C" w14:textId="4BFE540E" w:rsidR="00C13699" w:rsidRDefault="00AA0E71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TSL25-08/B3-0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B70F97" w14:textId="0B28308D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C13699" w14:paraId="2CBE1FAB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A09C72" w14:textId="77777777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9E8C57" w14:textId="77777777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7AD805" w14:textId="77777777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C13699" w14:paraId="506A3956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BAB055" w14:textId="294FBEA0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预焊件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0B7D21" w14:textId="77777777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CC2312" w14:textId="77777777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C13699" w14:paraId="59FFD08B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33BF51" w14:textId="3EDF5911" w:rsidR="00C13699" w:rsidRDefault="00C13699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槽式</w:t>
            </w:r>
            <w:r w:rsidR="00AA0E7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分布器支座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3F41EC" w14:textId="61F538F6" w:rsidR="00C13699" w:rsidRDefault="00AA0E71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-01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D0B6C0" w14:textId="0FC1D9DC" w:rsidR="00C13699" w:rsidRDefault="00AA0E71" w:rsidP="00C13699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5件</w:t>
            </w:r>
          </w:p>
        </w:tc>
      </w:tr>
      <w:tr w:rsidR="00AA0E71" w14:paraId="2EE2FE79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F50F72" w14:textId="5EA4441A" w:rsidR="00AA0E71" w:rsidRDefault="00AA0E71" w:rsidP="00AA0E7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填料支撑支座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5E67F3" w14:textId="4DA5E1E7" w:rsidR="00AA0E71" w:rsidRDefault="00AA0E71" w:rsidP="00AA0E7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TSL25-08/B3H-0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C69F89" w14:textId="27B9EB2F" w:rsidR="00AA0E71" w:rsidRDefault="00AA0E71" w:rsidP="00AA0E7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5件</w:t>
            </w:r>
          </w:p>
        </w:tc>
      </w:tr>
      <w:tr w:rsidR="00AA0E71" w14:paraId="07B45422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C91D33" w14:textId="0A5FE734" w:rsidR="00AA0E71" w:rsidRDefault="00AA0E71" w:rsidP="00AA0E7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液体收集器支座（一）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7202F2" w14:textId="09F96802" w:rsidR="00AA0E71" w:rsidRDefault="00AA0E71" w:rsidP="00AA0E7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TSL25-08/B3H-0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E7DA74" w14:textId="4A93B334" w:rsidR="00AA0E71" w:rsidRDefault="00AA0E71" w:rsidP="00AA0E7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AA0E71" w14:paraId="28028473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78AC33" w14:textId="1DFFCD81" w:rsidR="00AA0E71" w:rsidRDefault="00AA0E71" w:rsidP="00AA0E7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液体收集器支座（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72DDBF" w14:textId="7CCCD827" w:rsidR="00AA0E71" w:rsidRDefault="00AA0E71" w:rsidP="00AA0E7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TSL25-08/B3H-0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B1AB39" w14:textId="11BDC011" w:rsidR="00AA0E71" w:rsidRDefault="00AA0E71" w:rsidP="00AA0E7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AA0E71" w14:paraId="79C4114B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6A871F" w14:textId="14E3B856" w:rsidR="00AA0E71" w:rsidRDefault="00AA0E71" w:rsidP="00AA0E7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挡板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CE9D49" w14:textId="77777777" w:rsidR="00AA0E71" w:rsidRDefault="00AA0E71" w:rsidP="00AA0E7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74B802" w14:textId="3CE901B7" w:rsidR="00AA0E71" w:rsidRDefault="00AA0E71" w:rsidP="00AA0E7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2件</w:t>
            </w:r>
          </w:p>
        </w:tc>
      </w:tr>
      <w:tr w:rsidR="00AA0E71" w14:paraId="2D3DD272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31825C" w14:textId="785CD02F" w:rsidR="00AA0E71" w:rsidRDefault="00AA0E71" w:rsidP="00AA0E7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液体收集器支座（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62D71E" w14:textId="17D99C57" w:rsidR="00AA0E71" w:rsidRDefault="00AA0E71" w:rsidP="00AA0E7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TSL25-08/B3H-0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E36F9E" w14:textId="0EDCBF46" w:rsidR="00AA0E71" w:rsidRDefault="00AA0E71" w:rsidP="00AA0E7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2件</w:t>
            </w:r>
          </w:p>
        </w:tc>
      </w:tr>
      <w:tr w:rsidR="003702F2" w14:paraId="5B6609F9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E51CE0" w14:textId="77777777" w:rsidR="003702F2" w:rsidRDefault="003702F2" w:rsidP="00AA0E7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91B556" w14:textId="77777777" w:rsidR="003702F2" w:rsidRDefault="003702F2" w:rsidP="00AA0E7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E676BE" w14:textId="77777777" w:rsidR="003702F2" w:rsidRDefault="003702F2" w:rsidP="00AA0E7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3702F2" w14:paraId="16607E2F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7C3D5C" w14:textId="7CE267A2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T870</w:t>
            </w:r>
            <w:r>
              <w:rPr>
                <w:rFonts w:ascii="Arial" w:hAnsi="Arial" w:cs="Arial" w:hint="eastAsia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塔内件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4AACF0" w14:textId="77777777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D96E12" w14:textId="77777777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3702F2" w14:paraId="346F6490" w14:textId="77777777" w:rsidTr="007B4A6C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04AA39" w14:textId="7594060F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回流分布管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03421E" w14:textId="05D1CBBC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-01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0C6AF0" w14:textId="477108D3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3702F2" w14:paraId="64809441" w14:textId="77777777" w:rsidTr="007B4A6C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DB63D7" w14:textId="566C6669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槽式液体分布器（一）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91E9D9" w14:textId="7219D618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-02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5C51342" w14:textId="0EDD1ECC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  <w:r w:rsidRPr="00877AA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3702F2" w14:paraId="5D82F26A" w14:textId="77777777" w:rsidTr="007B4A6C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303C76" w14:textId="26144E15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填料压圈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8C4C3D" w14:textId="3651389F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-03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155A40A" w14:textId="61C07743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  <w:r w:rsidRPr="00877AA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3702F2" w14:paraId="28D28BDC" w14:textId="77777777" w:rsidTr="007B4A6C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5C4B02" w14:textId="2FAC20D4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填料支承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B67959" w14:textId="4DF6CE78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-03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15A1B34" w14:textId="7A5D1795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  <w:r w:rsidRPr="00877AA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3702F2" w14:paraId="5CACB2D2" w14:textId="77777777" w:rsidTr="007B4A6C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1081E8" w14:textId="605EAC08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液体收集器（一）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549EEF" w14:textId="3B12B3AE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-04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622830" w14:textId="6CF1A44B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2件</w:t>
            </w:r>
          </w:p>
        </w:tc>
      </w:tr>
      <w:tr w:rsidR="003702F2" w14:paraId="0927DC20" w14:textId="77777777" w:rsidTr="007B4A6C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24E554" w14:textId="595FCAA1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液体收集器（二）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7E8615" w14:textId="1BC7D2F9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EAA0CF" w14:textId="6E910A36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3702F2" w14:paraId="549E1CEE" w14:textId="77777777" w:rsidTr="007B4A6C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872D47" w14:textId="4B2F6881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887EB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</w:t>
            </w:r>
            <w:r w:rsidRPr="00887EB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分布器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（二）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E0DA28" w14:textId="67F9BAFB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1DF072" w14:textId="6DC1BC30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3702F2" w14:paraId="5ED7D5C4" w14:textId="77777777" w:rsidTr="00A70F2C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777C8D" w14:textId="31088038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F1ED24" w14:textId="451DF290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-06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232F3C" w14:textId="53210CF9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3702F2" w14:paraId="03170F40" w14:textId="77777777" w:rsidTr="00A70F2C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B03B59" w14:textId="2D4E40DF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887EB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</w:t>
            </w:r>
            <w:r w:rsidRPr="00887EB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分布器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E197C0" w14:textId="0EAD9A27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TSL25-08/B2-02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879976" w14:textId="688D3B0D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3702F2" w14:paraId="26A83F87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634FF0" w14:textId="35FB961B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预焊件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FEA213" w14:textId="77777777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9C7E5A" w14:textId="77777777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3702F2" w14:paraId="5223559A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885D02" w14:textId="34FF7E2C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液体分布器支座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64F88F" w14:textId="4154CC70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H-01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A04FD4" w14:textId="5D8C55DE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5件</w:t>
            </w:r>
          </w:p>
        </w:tc>
      </w:tr>
      <w:tr w:rsidR="003702F2" w14:paraId="408535FD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03C4C2" w14:textId="144C1FE8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辅助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支撑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A01E98" w14:textId="777F976D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H-02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C27812" w14:textId="045DB04D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5件</w:t>
            </w:r>
          </w:p>
        </w:tc>
      </w:tr>
      <w:tr w:rsidR="003702F2" w14:paraId="05FE4738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104F33" w14:textId="06FED08A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液体收集器支座（一）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BB1904" w14:textId="7A3766F7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H-03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BB7ED9" w14:textId="4FE3272E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3702F2" w14:paraId="759A3C83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31C002" w14:textId="50E8056C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挡板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9FDDCD" w14:textId="77777777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0CC97B" w14:textId="05E06EFA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3702F2" w14:paraId="37E87527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A0F945" w14:textId="6BE320CC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液体收集器支座（二）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879CEB" w14:textId="06189EA0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 w:rsidR="00230A3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H-04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9B9679" w14:textId="33879017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3702F2" w14:paraId="4C9D538C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215E00" w14:textId="4A9B0464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液体收集器支座（三）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201C89" w14:textId="42F077AB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 w:rsidR="00230A3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H-05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F39B65" w14:textId="4D2B0A1A" w:rsidR="003702F2" w:rsidRDefault="003702F2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230A34" w14:paraId="3FBE7386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F7896C" w14:textId="77777777" w:rsidR="00230A34" w:rsidRDefault="00230A34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5FAB50" w14:textId="77777777" w:rsidR="00230A34" w:rsidRDefault="00230A34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3BBC94" w14:textId="77777777" w:rsidR="00230A34" w:rsidRDefault="00230A34" w:rsidP="003702F2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230A34" w14:paraId="47360941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E05070" w14:textId="1D02316B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T870</w:t>
            </w: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塔内件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7A85B8" w14:textId="77777777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68C40D" w14:textId="77777777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230A34" w14:paraId="3D45DBAB" w14:textId="77777777" w:rsidTr="003F6FCA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892AEF" w14:textId="087278DC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回流分布管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40F55B" w14:textId="0D22AD4A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11786D" w14:textId="6E3175DD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230A34" w14:paraId="3BBD7AD5" w14:textId="77777777" w:rsidTr="003F6FCA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2D56C3" w14:textId="7A838975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槽式液体分布器（一）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66686F" w14:textId="065E955A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6C12BE4" w14:textId="181B1B09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 w:rsidRPr="00877AA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230A34" w14:paraId="356D8C9F" w14:textId="77777777" w:rsidTr="003F6FCA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763A46" w14:textId="04052F32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填料压圈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A67E2C" w14:textId="71BBB6A0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94349A8" w14:textId="1D2B7E91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  <w:r w:rsidRPr="00877AA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230A34" w14:paraId="1F3338EF" w14:textId="77777777" w:rsidTr="003F6FCA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B2A272" w14:textId="01669852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填料支承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0ED385" w14:textId="137829DB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2D56292" w14:textId="1908E2DA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  <w:r w:rsidRPr="00877AA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230A34" w14:paraId="5C009E8B" w14:textId="77777777" w:rsidTr="003F6FCA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A954C1" w14:textId="177AA105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液体收集器（一）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254934" w14:textId="1960F96E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76289A" w14:textId="0A97599A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230A34" w14:paraId="1C39F417" w14:textId="77777777" w:rsidTr="003F6FCA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CE4FBB" w14:textId="6DEE3E8A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887EB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</w:t>
            </w:r>
            <w:r w:rsidRPr="00887EB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分布器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（二）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D5A08F" w14:textId="1EE0EE4C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7D6FE2" w14:textId="4B22C7F0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230A34" w14:paraId="37E66CA1" w14:textId="77777777" w:rsidTr="003F6FCA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1D9CE9" w14:textId="4C86E439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液体收集器（二）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195BA6" w14:textId="406FC49B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DDFAAC" w14:textId="27BCD217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230A34" w14:paraId="38F7D50F" w14:textId="77777777" w:rsidTr="003F6FCA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97196B" w14:textId="299764AF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887EB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</w:t>
            </w:r>
            <w:r w:rsidRPr="00887EB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分布器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（三）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B6E2F5" w14:textId="259D75F0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2D969C" w14:textId="761D3EFD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230A34" w14:paraId="6B071900" w14:textId="77777777" w:rsidTr="003F6FCA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0F2E3C" w14:textId="2FFE5B93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液体收集器（三）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6D8DA2" w14:textId="3F11811E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DF77E2" w14:textId="68DD45F7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230A34" w14:paraId="28FAD3FF" w14:textId="77777777" w:rsidTr="003F6FCA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A99599" w14:textId="69110DF1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887EB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</w:t>
            </w:r>
            <w:r w:rsidRPr="00887EB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分布器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DD04E6" w14:textId="5774D61D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TSL25-08/B1-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1197D6" w14:textId="54EA18B9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230A34" w14:paraId="0E90A22D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1DB5FE" w14:textId="0BD21696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预焊件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DBC62A" w14:textId="77777777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4DFA86" w14:textId="77777777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230A34" w14:paraId="4D598C9E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761116" w14:textId="45E4AE90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槽式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液体分布器支座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7A5A06" w14:textId="7324D555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1Y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DC7AA3" w14:textId="18A66C75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230A34" w14:paraId="6B6308CB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FEA38E" w14:textId="6E82980C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填料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支撑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支座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D58095" w14:textId="5FC1E403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TSL25-08/B1Y-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B2DA06" w14:textId="3F146152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</w:tr>
      <w:tr w:rsidR="00230A34" w14:paraId="342B9F22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A77141" w14:textId="0884A6E2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液体收集器支座（一）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B09492" w14:textId="5A270DD0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TSL25-08/B1Y-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40633C" w14:textId="5DD1FC3A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3件</w:t>
            </w:r>
          </w:p>
        </w:tc>
      </w:tr>
      <w:tr w:rsidR="00230A34" w14:paraId="785D56CC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FA2C88" w14:textId="51B05D9C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液体收集器支座（二）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8B251C" w14:textId="29919DA3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TSL25-08/B1Y-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1B9CDC" w14:textId="018B41EB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230A34" w14:paraId="0996F174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8659D6" w14:textId="76040A54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挡板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3133D8" w14:textId="525937DA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9EBBC9" w14:textId="7BBFBCEC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  <w:tr w:rsidR="00230A34" w14:paraId="5CFA65DB" w14:textId="77777777" w:rsidTr="00747097">
        <w:trPr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5563FA" w14:textId="0D22586E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液体收集器支座（三）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E95ECF" w14:textId="46448FF1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TSL25-08/B1Y-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E7281B" w14:textId="1D8C7AC2" w:rsidR="00230A34" w:rsidRDefault="00230A34" w:rsidP="00230A3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1件</w:t>
            </w:r>
          </w:p>
        </w:tc>
      </w:tr>
    </w:tbl>
    <w:p w14:paraId="35C3106F" w14:textId="77777777" w:rsidR="00D3071D" w:rsidRDefault="00D3071D">
      <w:pPr>
        <w:pStyle w:val="a1"/>
        <w:jc w:val="both"/>
        <w:rPr>
          <w:rFonts w:ascii="宋体" w:hAnsi="宋体" w:cs="宋体"/>
          <w:b w:val="0"/>
          <w:bCs w:val="0"/>
          <w:kern w:val="0"/>
          <w:sz w:val="21"/>
          <w:szCs w:val="21"/>
        </w:rPr>
      </w:pPr>
    </w:p>
    <w:p w14:paraId="53007B8A" w14:textId="0FDB26C0" w:rsidR="00C07466" w:rsidRDefault="00E87BF9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3</w:t>
      </w:r>
      <w:r w:rsidR="00E02D5F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．技术参数及要求：</w:t>
      </w:r>
    </w:p>
    <w:p w14:paraId="54903639" w14:textId="77777777" w:rsidR="00E87BF9" w:rsidRPr="00AB4D17" w:rsidRDefault="00E87BF9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  <w:r>
        <w:rPr>
          <w:rFonts w:ascii="宋体" w:hAnsi="宋体" w:cs="宋体" w:hint="eastAsia"/>
          <w:spacing w:val="1"/>
          <w:kern w:val="0"/>
          <w:position w:val="-1"/>
          <w:szCs w:val="21"/>
        </w:rPr>
        <w:t>3.1</w:t>
      </w:r>
      <w:r w:rsidRPr="00AB4D17">
        <w:rPr>
          <w:rFonts w:ascii="宋体" w:hAnsi="宋体" w:cs="宋体" w:hint="eastAsia"/>
          <w:spacing w:val="1"/>
          <w:kern w:val="0"/>
          <w:position w:val="-1"/>
          <w:szCs w:val="21"/>
        </w:rPr>
        <w:t>设计和检验标准</w:t>
      </w:r>
    </w:p>
    <w:p w14:paraId="3B7D016C" w14:textId="77777777" w:rsidR="00E87BF9" w:rsidRDefault="00E87BF9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  <w:r w:rsidRPr="00AB4D17">
        <w:rPr>
          <w:rFonts w:ascii="宋体" w:hAnsi="宋体" w:cs="宋体" w:hint="eastAsia"/>
          <w:spacing w:val="1"/>
          <w:kern w:val="0"/>
          <w:position w:val="-1"/>
          <w:szCs w:val="21"/>
        </w:rPr>
        <w:t>JB/T 1205-2001《塔盘技术条件》</w:t>
      </w:r>
    </w:p>
    <w:p w14:paraId="45AC6879" w14:textId="77777777" w:rsidR="00D24D68" w:rsidRPr="00AB4D17" w:rsidRDefault="00D24D68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  <w:r>
        <w:rPr>
          <w:rFonts w:ascii="宋体" w:hAnsi="宋体" w:cs="宋体" w:hint="eastAsia"/>
          <w:spacing w:val="1"/>
          <w:kern w:val="0"/>
          <w:position w:val="-1"/>
          <w:szCs w:val="21"/>
        </w:rPr>
        <w:t>SH/T3088-2012</w:t>
      </w:r>
      <w:r w:rsidRPr="00AB4D17">
        <w:rPr>
          <w:rFonts w:ascii="宋体" w:hAnsi="宋体" w:cs="宋体" w:hint="eastAsia"/>
          <w:spacing w:val="1"/>
          <w:kern w:val="0"/>
          <w:position w:val="-1"/>
          <w:szCs w:val="21"/>
        </w:rPr>
        <w:t>《</w:t>
      </w:r>
      <w:r>
        <w:rPr>
          <w:rFonts w:ascii="宋体" w:hAnsi="宋体" w:cs="宋体" w:hint="eastAsia"/>
          <w:spacing w:val="1"/>
          <w:kern w:val="0"/>
          <w:position w:val="-1"/>
          <w:szCs w:val="21"/>
        </w:rPr>
        <w:t>石油化工</w:t>
      </w:r>
      <w:r w:rsidRPr="00AB4D17">
        <w:rPr>
          <w:rFonts w:ascii="宋体" w:hAnsi="宋体" w:cs="宋体" w:hint="eastAsia"/>
          <w:spacing w:val="1"/>
          <w:kern w:val="0"/>
          <w:position w:val="-1"/>
          <w:szCs w:val="21"/>
        </w:rPr>
        <w:t>塔盘技术</w:t>
      </w:r>
      <w:r>
        <w:rPr>
          <w:rFonts w:ascii="宋体" w:hAnsi="宋体" w:cs="宋体" w:hint="eastAsia"/>
          <w:spacing w:val="1"/>
          <w:kern w:val="0"/>
          <w:position w:val="-1"/>
          <w:szCs w:val="21"/>
        </w:rPr>
        <w:t>规范</w:t>
      </w:r>
      <w:r w:rsidRPr="00AB4D17">
        <w:rPr>
          <w:rFonts w:ascii="宋体" w:hAnsi="宋体" w:cs="宋体" w:hint="eastAsia"/>
          <w:spacing w:val="1"/>
          <w:kern w:val="0"/>
          <w:position w:val="-1"/>
          <w:szCs w:val="21"/>
        </w:rPr>
        <w:t>》</w:t>
      </w:r>
    </w:p>
    <w:p w14:paraId="0230B471" w14:textId="77777777" w:rsidR="00E87BF9" w:rsidRPr="00AB4D17" w:rsidRDefault="00E87BF9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  <w:r w:rsidRPr="00AB4D17">
        <w:rPr>
          <w:rFonts w:ascii="宋体" w:hAnsi="宋体" w:cs="宋体" w:hint="eastAsia"/>
          <w:spacing w:val="1"/>
          <w:kern w:val="0"/>
          <w:position w:val="-1"/>
          <w:szCs w:val="21"/>
        </w:rPr>
        <w:t xml:space="preserve">GB/T 1804-2000 </w:t>
      </w:r>
      <w:r w:rsidRPr="00AB4D17">
        <w:rPr>
          <w:rFonts w:ascii="宋体" w:hAnsi="宋体" w:cs="宋体" w:hint="eastAsia"/>
          <w:spacing w:val="1"/>
          <w:kern w:val="0"/>
          <w:position w:val="-1"/>
          <w:szCs w:val="21"/>
        </w:rPr>
        <w:tab/>
        <w:t>一般公差 未注公差的线性和角度尺寸的公差</w:t>
      </w:r>
    </w:p>
    <w:p w14:paraId="2186F54C" w14:textId="77777777" w:rsidR="00E87BF9" w:rsidRPr="00AB4D17" w:rsidRDefault="00370F6B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  <w:r>
        <w:rPr>
          <w:rFonts w:ascii="宋体" w:hAnsi="宋体" w:cs="宋体" w:hint="eastAsia"/>
          <w:spacing w:val="1"/>
          <w:kern w:val="0"/>
          <w:position w:val="-1"/>
          <w:szCs w:val="21"/>
        </w:rPr>
        <w:t>*</w:t>
      </w:r>
      <w:r w:rsidR="00EA2863">
        <w:rPr>
          <w:rFonts w:ascii="宋体" w:hAnsi="宋体" w:cs="宋体" w:hint="eastAsia"/>
          <w:spacing w:val="1"/>
          <w:kern w:val="0"/>
          <w:position w:val="-1"/>
          <w:szCs w:val="21"/>
        </w:rPr>
        <w:t>3.2</w:t>
      </w:r>
      <w:r w:rsidR="00E87BF9" w:rsidRPr="00AB4D17">
        <w:rPr>
          <w:rFonts w:ascii="宋体" w:hAnsi="宋体" w:cs="宋体" w:hint="eastAsia"/>
          <w:spacing w:val="1"/>
          <w:kern w:val="0"/>
          <w:position w:val="-1"/>
          <w:szCs w:val="21"/>
        </w:rPr>
        <w:t xml:space="preserve"> 技术要求</w:t>
      </w:r>
    </w:p>
    <w:p w14:paraId="517D1876" w14:textId="77777777" w:rsidR="00E87BF9" w:rsidRPr="00AB4D17" w:rsidRDefault="00EA2863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  <w:r>
        <w:rPr>
          <w:rFonts w:ascii="宋体" w:hAnsi="宋体" w:cs="宋体" w:hint="eastAsia"/>
          <w:spacing w:val="1"/>
          <w:kern w:val="0"/>
          <w:position w:val="-1"/>
          <w:szCs w:val="21"/>
        </w:rPr>
        <w:t>3.2</w:t>
      </w:r>
      <w:r w:rsidR="00E87BF9" w:rsidRPr="00AB4D17">
        <w:rPr>
          <w:rFonts w:ascii="宋体" w:hAnsi="宋体" w:cs="宋体" w:hint="eastAsia"/>
          <w:spacing w:val="1"/>
          <w:kern w:val="0"/>
          <w:position w:val="-1"/>
          <w:szCs w:val="21"/>
        </w:rPr>
        <w:t>.1、所有塔内件尺寸规格按图纸要求，并能保证相同尺寸的零部件能够互换。</w:t>
      </w:r>
      <w:r w:rsidRPr="00576EE3">
        <w:rPr>
          <w:rFonts w:ascii="宋体" w:hAnsi="宋体" w:cs="宋体" w:hint="eastAsia"/>
          <w:color w:val="FF0000"/>
          <w:kern w:val="0"/>
          <w:szCs w:val="21"/>
        </w:rPr>
        <w:t>投标商请核实图面</w:t>
      </w:r>
      <w:r>
        <w:rPr>
          <w:rFonts w:ascii="宋体" w:hAnsi="宋体" w:cs="宋体" w:hint="eastAsia"/>
          <w:color w:val="FF0000"/>
          <w:kern w:val="0"/>
          <w:szCs w:val="21"/>
        </w:rPr>
        <w:t>关联尺寸</w:t>
      </w:r>
      <w:r w:rsidRPr="00576EE3">
        <w:rPr>
          <w:rFonts w:ascii="宋体" w:hAnsi="宋体" w:cs="宋体" w:hint="eastAsia"/>
          <w:color w:val="FF0000"/>
          <w:kern w:val="0"/>
          <w:szCs w:val="21"/>
        </w:rPr>
        <w:t>，明细栏零部件数量、重量后报价</w:t>
      </w:r>
      <w:r>
        <w:rPr>
          <w:rFonts w:ascii="宋体" w:hAnsi="宋体" w:cs="宋体" w:hint="eastAsia"/>
          <w:color w:val="FF0000"/>
          <w:kern w:val="0"/>
          <w:szCs w:val="21"/>
        </w:rPr>
        <w:t>。零部件尺寸以满足相关连接及安装为准。</w:t>
      </w:r>
    </w:p>
    <w:p w14:paraId="47204C05" w14:textId="77777777" w:rsidR="00E87BF9" w:rsidRDefault="00EA2863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  <w:r>
        <w:rPr>
          <w:rFonts w:ascii="宋体" w:hAnsi="宋体" w:cs="宋体" w:hint="eastAsia"/>
          <w:spacing w:val="1"/>
          <w:kern w:val="0"/>
          <w:position w:val="-1"/>
          <w:szCs w:val="21"/>
        </w:rPr>
        <w:t>3.2</w:t>
      </w:r>
      <w:r w:rsidR="00E87BF9" w:rsidRPr="00AB4D17">
        <w:rPr>
          <w:rFonts w:ascii="宋体" w:hAnsi="宋体" w:cs="宋体" w:hint="eastAsia"/>
          <w:spacing w:val="1"/>
          <w:kern w:val="0"/>
          <w:position w:val="-1"/>
          <w:szCs w:val="21"/>
        </w:rPr>
        <w:t>.2、所有塔内件禁油禁水。</w:t>
      </w:r>
      <w:r w:rsidR="0040562B" w:rsidRPr="00C54864">
        <w:rPr>
          <w:rFonts w:ascii="宋体" w:hAnsi="宋体" w:cs="宋体" w:hint="eastAsia"/>
          <w:spacing w:val="1"/>
          <w:kern w:val="0"/>
          <w:position w:val="-1"/>
          <w:szCs w:val="21"/>
        </w:rPr>
        <w:t>不锈钢</w:t>
      </w:r>
      <w:r w:rsidR="0040562B">
        <w:rPr>
          <w:rFonts w:ascii="宋体" w:hAnsi="宋体" w:cs="宋体" w:hint="eastAsia"/>
          <w:spacing w:val="1"/>
          <w:kern w:val="0"/>
          <w:position w:val="-1"/>
          <w:szCs w:val="21"/>
        </w:rPr>
        <w:t>塔内件</w:t>
      </w:r>
      <w:r w:rsidR="0040562B" w:rsidRPr="00C54864">
        <w:rPr>
          <w:rFonts w:ascii="宋体" w:hAnsi="宋体" w:cs="宋体" w:hint="eastAsia"/>
          <w:spacing w:val="1"/>
          <w:kern w:val="0"/>
          <w:position w:val="-1"/>
          <w:szCs w:val="21"/>
        </w:rPr>
        <w:t>制造完毕后，设备内表面应除垢作酸洗，钝化处理</w:t>
      </w:r>
      <w:r w:rsidR="0040562B">
        <w:rPr>
          <w:rFonts w:ascii="宋体" w:hAnsi="宋体" w:cs="宋体" w:hint="eastAsia"/>
          <w:spacing w:val="1"/>
          <w:kern w:val="0"/>
          <w:position w:val="-1"/>
          <w:szCs w:val="21"/>
        </w:rPr>
        <w:t>，</w:t>
      </w:r>
      <w:r w:rsidR="0040562B" w:rsidRPr="00C54864">
        <w:rPr>
          <w:rFonts w:ascii="宋体" w:hAnsi="宋体" w:cs="宋体" w:hint="eastAsia"/>
          <w:spacing w:val="1"/>
          <w:kern w:val="0"/>
          <w:position w:val="-1"/>
          <w:szCs w:val="21"/>
        </w:rPr>
        <w:t>完毕后清洗吹扫干净，完全烘干。</w:t>
      </w:r>
      <w:r w:rsidR="00370F6B">
        <w:rPr>
          <w:rFonts w:ascii="宋体" w:hAnsi="宋体" w:cs="宋体" w:hint="eastAsia"/>
          <w:spacing w:val="1"/>
          <w:kern w:val="0"/>
          <w:position w:val="-1"/>
          <w:szCs w:val="21"/>
        </w:rPr>
        <w:t>分布器提供水力学报告</w:t>
      </w:r>
      <w:r w:rsidR="00356E93">
        <w:rPr>
          <w:rFonts w:ascii="宋体" w:hAnsi="宋体" w:cs="宋体" w:hint="eastAsia"/>
          <w:spacing w:val="1"/>
          <w:kern w:val="0"/>
          <w:position w:val="-1"/>
          <w:szCs w:val="21"/>
        </w:rPr>
        <w:t>。</w:t>
      </w:r>
    </w:p>
    <w:p w14:paraId="00D36839" w14:textId="6D1783C0" w:rsidR="00761193" w:rsidRDefault="00761193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  <w:r>
        <w:rPr>
          <w:rFonts w:ascii="宋体" w:hAnsi="宋体" w:cs="宋体" w:hint="eastAsia"/>
          <w:spacing w:val="1"/>
          <w:kern w:val="0"/>
          <w:position w:val="-1"/>
          <w:szCs w:val="21"/>
        </w:rPr>
        <w:t xml:space="preserve">3.2.3  </w:t>
      </w:r>
      <w:r w:rsidR="00A47EC4">
        <w:rPr>
          <w:rFonts w:ascii="宋体" w:hAnsi="宋体" w:cs="宋体" w:hint="eastAsia"/>
          <w:spacing w:val="1"/>
          <w:kern w:val="0"/>
          <w:position w:val="-1"/>
          <w:szCs w:val="21"/>
        </w:rPr>
        <w:t>所有填料不在供货范围内</w:t>
      </w:r>
    </w:p>
    <w:p w14:paraId="3D113DE6" w14:textId="33F7AAA3" w:rsidR="00871E74" w:rsidRDefault="00871E74" w:rsidP="00871E74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  <w:r>
        <w:rPr>
          <w:rFonts w:ascii="宋体" w:hAnsi="宋体" w:cs="宋体" w:hint="eastAsia"/>
          <w:spacing w:val="1"/>
          <w:kern w:val="0"/>
          <w:position w:val="-1"/>
          <w:szCs w:val="21"/>
        </w:rPr>
        <w:t>3.2</w:t>
      </w:r>
      <w:r w:rsidR="00761193">
        <w:rPr>
          <w:rFonts w:ascii="宋体" w:hAnsi="宋体" w:cs="宋体" w:hint="eastAsia"/>
          <w:spacing w:val="1"/>
          <w:kern w:val="0"/>
          <w:position w:val="-1"/>
          <w:szCs w:val="21"/>
        </w:rPr>
        <w:t>.4</w:t>
      </w:r>
      <w:r>
        <w:rPr>
          <w:rFonts w:ascii="宋体" w:hAnsi="宋体" w:cs="宋体" w:hint="eastAsia"/>
          <w:spacing w:val="1"/>
          <w:kern w:val="0"/>
          <w:position w:val="-1"/>
          <w:szCs w:val="21"/>
        </w:rPr>
        <w:t>包装及其他要求</w:t>
      </w:r>
    </w:p>
    <w:p w14:paraId="5980717A" w14:textId="77777777" w:rsidR="00871E74" w:rsidRPr="00AB4D17" w:rsidRDefault="00871E74" w:rsidP="00871E74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  <w:r w:rsidRPr="00A37AD8">
        <w:rPr>
          <w:rFonts w:ascii="宋体" w:hAnsi="宋体" w:cs="宋体" w:hint="eastAsia"/>
          <w:kern w:val="0"/>
          <w:szCs w:val="21"/>
        </w:rPr>
        <w:t>发货时按每台套塔器所需包装，并有明确标识</w:t>
      </w:r>
      <w:r>
        <w:rPr>
          <w:rFonts w:ascii="宋体" w:hAnsi="宋体" w:cs="宋体" w:hint="eastAsia"/>
          <w:kern w:val="0"/>
          <w:szCs w:val="21"/>
        </w:rPr>
        <w:t>。</w:t>
      </w:r>
      <w:r w:rsidR="00945139">
        <w:rPr>
          <w:rFonts w:ascii="宋体" w:hAnsi="宋体" w:cs="宋体" w:hint="eastAsia"/>
          <w:kern w:val="0"/>
          <w:szCs w:val="21"/>
        </w:rPr>
        <w:t>填料</w:t>
      </w:r>
      <w:r w:rsidRPr="001213A4">
        <w:rPr>
          <w:rFonts w:ascii="宋体" w:hAnsi="宋体" w:cs="宋体" w:hint="eastAsia"/>
          <w:kern w:val="0"/>
          <w:szCs w:val="21"/>
        </w:rPr>
        <w:t>包装</w:t>
      </w:r>
      <w:r>
        <w:rPr>
          <w:rFonts w:ascii="宋体" w:hAnsi="宋体" w:cs="宋体" w:hint="eastAsia"/>
          <w:kern w:val="0"/>
          <w:szCs w:val="21"/>
        </w:rPr>
        <w:t>采用木箱包装，</w:t>
      </w:r>
      <w:r w:rsidRPr="001213A4">
        <w:rPr>
          <w:rFonts w:ascii="宋体" w:hAnsi="宋体" w:cs="宋体" w:hint="eastAsia"/>
          <w:kern w:val="0"/>
          <w:szCs w:val="21"/>
        </w:rPr>
        <w:t>符合运输及存储的防雨要求；提供现场安装、开车指导服务。</w:t>
      </w:r>
    </w:p>
    <w:p w14:paraId="2F8E35C1" w14:textId="77777777" w:rsidR="00871E74" w:rsidRPr="00871E74" w:rsidRDefault="00871E74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</w:p>
    <w:p w14:paraId="7DB0FE2F" w14:textId="77777777" w:rsidR="00E87BF9" w:rsidRPr="00AB4D17" w:rsidRDefault="00EA2863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  <w:r>
        <w:rPr>
          <w:rFonts w:ascii="宋体" w:hAnsi="宋体" w:cs="宋体" w:hint="eastAsia"/>
          <w:spacing w:val="1"/>
          <w:kern w:val="0"/>
          <w:position w:val="-1"/>
          <w:szCs w:val="21"/>
        </w:rPr>
        <w:t>3.3</w:t>
      </w:r>
      <w:r w:rsidR="00E87BF9" w:rsidRPr="00AB4D17">
        <w:rPr>
          <w:rFonts w:ascii="宋体" w:hAnsi="宋体" w:cs="宋体" w:hint="eastAsia"/>
          <w:spacing w:val="1"/>
          <w:kern w:val="0"/>
          <w:position w:val="-1"/>
          <w:szCs w:val="21"/>
        </w:rPr>
        <w:t xml:space="preserve">  技术保密：</w:t>
      </w:r>
    </w:p>
    <w:p w14:paraId="0A143F72" w14:textId="77777777" w:rsidR="00E87BF9" w:rsidRPr="00AB4D17" w:rsidRDefault="00E87BF9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  <w:r w:rsidRPr="00AB4D17">
        <w:rPr>
          <w:rFonts w:ascii="宋体" w:hAnsi="宋体" w:cs="宋体" w:hint="eastAsia"/>
          <w:spacing w:val="1"/>
          <w:kern w:val="0"/>
          <w:position w:val="-1"/>
          <w:szCs w:val="21"/>
        </w:rPr>
        <w:t>双方都对提交的技术文件和数据表进行保密，不得向第三方泄露。</w:t>
      </w:r>
    </w:p>
    <w:p w14:paraId="45D2C152" w14:textId="77777777" w:rsidR="00E87BF9" w:rsidRPr="00AB4D17" w:rsidRDefault="00EA2863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  <w:r>
        <w:rPr>
          <w:rFonts w:ascii="宋体" w:hAnsi="宋体" w:cs="宋体" w:hint="eastAsia"/>
          <w:spacing w:val="1"/>
          <w:kern w:val="0"/>
          <w:position w:val="-1"/>
          <w:szCs w:val="21"/>
        </w:rPr>
        <w:lastRenderedPageBreak/>
        <w:t>3.4</w:t>
      </w:r>
      <w:r w:rsidR="00E87BF9" w:rsidRPr="00AB4D17">
        <w:rPr>
          <w:rFonts w:ascii="宋体" w:hAnsi="宋体" w:cs="宋体" w:hint="eastAsia"/>
          <w:spacing w:val="1"/>
          <w:kern w:val="0"/>
          <w:position w:val="-1"/>
          <w:szCs w:val="21"/>
        </w:rPr>
        <w:t xml:space="preserve"> 投标方应在开标时提供以下资料供买方审查：</w:t>
      </w:r>
    </w:p>
    <w:p w14:paraId="414F3683" w14:textId="77777777" w:rsidR="00E87BF9" w:rsidRPr="00AB4D17" w:rsidRDefault="00EA2863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  <w:r>
        <w:rPr>
          <w:rFonts w:ascii="宋体" w:hAnsi="宋体" w:cs="宋体" w:hint="eastAsia"/>
          <w:spacing w:val="1"/>
          <w:kern w:val="0"/>
          <w:position w:val="-1"/>
          <w:szCs w:val="21"/>
        </w:rPr>
        <w:t>3.4</w:t>
      </w:r>
      <w:r w:rsidR="00E87BF9" w:rsidRPr="00AB4D17">
        <w:rPr>
          <w:rFonts w:ascii="宋体" w:hAnsi="宋体" w:cs="宋体"/>
          <w:spacing w:val="1"/>
          <w:kern w:val="0"/>
          <w:position w:val="-1"/>
          <w:szCs w:val="21"/>
        </w:rPr>
        <w:t>.1、</w:t>
      </w:r>
      <w:r w:rsidR="00E87BF9" w:rsidRPr="00AB4D17">
        <w:rPr>
          <w:rFonts w:ascii="宋体" w:hAnsi="宋体" w:cs="宋体" w:hint="eastAsia"/>
          <w:spacing w:val="1"/>
          <w:kern w:val="0"/>
          <w:position w:val="-1"/>
          <w:szCs w:val="21"/>
        </w:rPr>
        <w:t>提供详细的零部件清单。</w:t>
      </w:r>
    </w:p>
    <w:p w14:paraId="16EB239F" w14:textId="77777777" w:rsidR="00E87BF9" w:rsidRPr="00AB4D17" w:rsidRDefault="00EA2863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  <w:r>
        <w:rPr>
          <w:rFonts w:ascii="宋体" w:hAnsi="宋体" w:cs="宋体" w:hint="eastAsia"/>
          <w:spacing w:val="1"/>
          <w:kern w:val="0"/>
          <w:position w:val="-1"/>
          <w:szCs w:val="21"/>
        </w:rPr>
        <w:t>3.4</w:t>
      </w:r>
      <w:r w:rsidR="00E87BF9" w:rsidRPr="00AB4D17">
        <w:rPr>
          <w:rFonts w:ascii="宋体" w:hAnsi="宋体" w:cs="宋体"/>
          <w:spacing w:val="1"/>
          <w:kern w:val="0"/>
          <w:position w:val="-1"/>
          <w:szCs w:val="21"/>
        </w:rPr>
        <w:t>.</w:t>
      </w:r>
      <w:r w:rsidR="00E87BF9" w:rsidRPr="00AB4D17">
        <w:rPr>
          <w:rFonts w:ascii="宋体" w:hAnsi="宋体" w:cs="宋体" w:hint="eastAsia"/>
          <w:spacing w:val="1"/>
          <w:kern w:val="0"/>
          <w:position w:val="-1"/>
          <w:szCs w:val="21"/>
        </w:rPr>
        <w:t>2</w:t>
      </w:r>
      <w:r w:rsidR="00E87BF9" w:rsidRPr="00AB4D17">
        <w:rPr>
          <w:rFonts w:ascii="宋体" w:hAnsi="宋体" w:cs="宋体"/>
          <w:spacing w:val="1"/>
          <w:kern w:val="0"/>
          <w:position w:val="-1"/>
          <w:szCs w:val="21"/>
        </w:rPr>
        <w:t xml:space="preserve">、初步加工进度计划（从合同生效起计时往下排进度计划）。 </w:t>
      </w:r>
    </w:p>
    <w:p w14:paraId="55C2510B" w14:textId="77777777" w:rsidR="00E87BF9" w:rsidRPr="00AB4D17" w:rsidRDefault="00EA2863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  <w:r>
        <w:rPr>
          <w:rFonts w:ascii="宋体" w:hAnsi="宋体" w:cs="宋体" w:hint="eastAsia"/>
          <w:spacing w:val="1"/>
          <w:kern w:val="0"/>
          <w:position w:val="-1"/>
          <w:szCs w:val="21"/>
        </w:rPr>
        <w:t>3.4</w:t>
      </w:r>
      <w:r w:rsidR="00E87BF9" w:rsidRPr="00AB4D17">
        <w:rPr>
          <w:rFonts w:ascii="宋体" w:hAnsi="宋体" w:cs="宋体"/>
          <w:spacing w:val="1"/>
          <w:kern w:val="0"/>
          <w:position w:val="-1"/>
          <w:szCs w:val="21"/>
        </w:rPr>
        <w:t>.</w:t>
      </w:r>
      <w:r w:rsidR="00E87BF9" w:rsidRPr="00AB4D17">
        <w:rPr>
          <w:rFonts w:ascii="宋体" w:hAnsi="宋体" w:cs="宋体" w:hint="eastAsia"/>
          <w:spacing w:val="1"/>
          <w:kern w:val="0"/>
          <w:position w:val="-1"/>
          <w:szCs w:val="21"/>
        </w:rPr>
        <w:t>3</w:t>
      </w:r>
      <w:r w:rsidR="00E87BF9" w:rsidRPr="00AB4D17">
        <w:rPr>
          <w:rFonts w:ascii="宋体" w:hAnsi="宋体" w:cs="宋体"/>
          <w:spacing w:val="1"/>
          <w:kern w:val="0"/>
          <w:position w:val="-1"/>
          <w:szCs w:val="21"/>
        </w:rPr>
        <w:t>、加工制作工艺详细说明</w:t>
      </w:r>
      <w:r w:rsidR="00E87BF9" w:rsidRPr="00AB4D17">
        <w:rPr>
          <w:rFonts w:ascii="宋体" w:hAnsi="宋体" w:cs="宋体" w:hint="eastAsia"/>
          <w:spacing w:val="1"/>
          <w:kern w:val="0"/>
          <w:position w:val="-1"/>
          <w:szCs w:val="21"/>
        </w:rPr>
        <w:t>，质量控制方案</w:t>
      </w:r>
      <w:r w:rsidR="00E87BF9" w:rsidRPr="00AB4D17">
        <w:rPr>
          <w:rFonts w:ascii="宋体" w:hAnsi="宋体" w:cs="宋体"/>
          <w:spacing w:val="1"/>
          <w:kern w:val="0"/>
          <w:position w:val="-1"/>
          <w:szCs w:val="21"/>
        </w:rPr>
        <w:t>。</w:t>
      </w:r>
    </w:p>
    <w:p w14:paraId="1AABFB60" w14:textId="77777777" w:rsidR="00E87BF9" w:rsidRDefault="00EA2863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spacing w:val="1"/>
          <w:kern w:val="0"/>
          <w:position w:val="-1"/>
          <w:szCs w:val="21"/>
        </w:rPr>
      </w:pPr>
      <w:r>
        <w:rPr>
          <w:rFonts w:ascii="宋体" w:hAnsi="宋体" w:cs="宋体" w:hint="eastAsia"/>
          <w:spacing w:val="1"/>
          <w:kern w:val="0"/>
          <w:position w:val="-1"/>
          <w:szCs w:val="21"/>
        </w:rPr>
        <w:t>3.4</w:t>
      </w:r>
      <w:r w:rsidR="00E87BF9" w:rsidRPr="00AB4D17">
        <w:rPr>
          <w:rFonts w:ascii="宋体" w:hAnsi="宋体" w:cs="宋体"/>
          <w:spacing w:val="1"/>
          <w:kern w:val="0"/>
          <w:position w:val="-1"/>
          <w:szCs w:val="21"/>
        </w:rPr>
        <w:t>.</w:t>
      </w:r>
      <w:r w:rsidR="00E87BF9" w:rsidRPr="00AB4D17">
        <w:rPr>
          <w:rFonts w:ascii="宋体" w:hAnsi="宋体" w:cs="宋体" w:hint="eastAsia"/>
          <w:spacing w:val="1"/>
          <w:kern w:val="0"/>
          <w:position w:val="-1"/>
          <w:szCs w:val="21"/>
        </w:rPr>
        <w:t>4</w:t>
      </w:r>
      <w:r w:rsidR="00E87BF9" w:rsidRPr="00AB4D17">
        <w:rPr>
          <w:rFonts w:ascii="宋体" w:hAnsi="宋体" w:cs="宋体"/>
          <w:spacing w:val="1"/>
          <w:kern w:val="0"/>
          <w:position w:val="-1"/>
          <w:szCs w:val="21"/>
        </w:rPr>
        <w:t>、材料验收质量控制说明，包括材料复检项目、内容说明。</w:t>
      </w:r>
    </w:p>
    <w:p w14:paraId="52D74653" w14:textId="77777777" w:rsidR="00E87BF9" w:rsidRPr="00186623" w:rsidRDefault="00F87721" w:rsidP="00E87BF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hint="eastAsia"/>
          <w:szCs w:val="21"/>
        </w:rPr>
        <w:t>3.4.5</w:t>
      </w:r>
      <w:r w:rsidR="00E87BF9" w:rsidRPr="00186623">
        <w:rPr>
          <w:rFonts w:ascii="宋体" w:hAnsi="宋体" w:cs="宋体" w:hint="eastAsia"/>
          <w:kern w:val="0"/>
          <w:szCs w:val="21"/>
        </w:rPr>
        <w:t>主要零部件及外协件、外购件供货厂家的基本情况，并填写下表。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5"/>
        <w:gridCol w:w="843"/>
        <w:gridCol w:w="720"/>
        <w:gridCol w:w="720"/>
        <w:gridCol w:w="900"/>
        <w:gridCol w:w="1620"/>
        <w:gridCol w:w="2654"/>
      </w:tblGrid>
      <w:tr w:rsidR="00F87721" w14:paraId="68C6D31D" w14:textId="77777777" w:rsidTr="00CB16E8">
        <w:tc>
          <w:tcPr>
            <w:tcW w:w="8522" w:type="dxa"/>
            <w:gridSpan w:val="7"/>
          </w:tcPr>
          <w:p w14:paraId="27B1BDB0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设备位号</w:t>
            </w:r>
          </w:p>
        </w:tc>
      </w:tr>
      <w:tr w:rsidR="00F87721" w14:paraId="35726712" w14:textId="77777777" w:rsidTr="00CB16E8">
        <w:tc>
          <w:tcPr>
            <w:tcW w:w="1065" w:type="dxa"/>
          </w:tcPr>
          <w:p w14:paraId="2E9DF8FF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名称</w:t>
            </w:r>
          </w:p>
        </w:tc>
        <w:tc>
          <w:tcPr>
            <w:tcW w:w="843" w:type="dxa"/>
          </w:tcPr>
          <w:p w14:paraId="7D6612F8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规格</w:t>
            </w:r>
          </w:p>
        </w:tc>
        <w:tc>
          <w:tcPr>
            <w:tcW w:w="720" w:type="dxa"/>
          </w:tcPr>
          <w:p w14:paraId="4FF2A71C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数量</w:t>
            </w:r>
          </w:p>
        </w:tc>
        <w:tc>
          <w:tcPr>
            <w:tcW w:w="720" w:type="dxa"/>
          </w:tcPr>
          <w:p w14:paraId="2B01B01E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总重</w:t>
            </w:r>
          </w:p>
        </w:tc>
        <w:tc>
          <w:tcPr>
            <w:tcW w:w="900" w:type="dxa"/>
          </w:tcPr>
          <w:p w14:paraId="7ACE4BA8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材质</w:t>
            </w:r>
          </w:p>
        </w:tc>
        <w:tc>
          <w:tcPr>
            <w:tcW w:w="1620" w:type="dxa"/>
          </w:tcPr>
          <w:p w14:paraId="5739674A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采用标准</w:t>
            </w:r>
          </w:p>
        </w:tc>
        <w:tc>
          <w:tcPr>
            <w:tcW w:w="2654" w:type="dxa"/>
          </w:tcPr>
          <w:p w14:paraId="503C5414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原材料或外协加工厂家</w:t>
            </w:r>
          </w:p>
        </w:tc>
      </w:tr>
      <w:tr w:rsidR="00F87721" w14:paraId="1581D627" w14:textId="77777777" w:rsidTr="00CB16E8">
        <w:tc>
          <w:tcPr>
            <w:tcW w:w="1065" w:type="dxa"/>
          </w:tcPr>
          <w:p w14:paraId="00E8F549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板材</w:t>
            </w:r>
          </w:p>
        </w:tc>
        <w:tc>
          <w:tcPr>
            <w:tcW w:w="843" w:type="dxa"/>
          </w:tcPr>
          <w:p w14:paraId="04169989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720CD018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70981E50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14:paraId="16CFCBBD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14:paraId="3CC7E20F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14:paraId="5B382F77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</w:tr>
      <w:tr w:rsidR="00F87721" w14:paraId="17E79391" w14:textId="77777777" w:rsidTr="00CB16E8">
        <w:tc>
          <w:tcPr>
            <w:tcW w:w="1065" w:type="dxa"/>
          </w:tcPr>
          <w:p w14:paraId="31015B8E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联接件</w:t>
            </w:r>
          </w:p>
        </w:tc>
        <w:tc>
          <w:tcPr>
            <w:tcW w:w="843" w:type="dxa"/>
          </w:tcPr>
          <w:p w14:paraId="1C2211B5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620E0C4B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4FFA7449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14:paraId="564BE298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14:paraId="3840C566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14:paraId="27E1AE47" w14:textId="77777777" w:rsidR="00F87721" w:rsidRDefault="00F87721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</w:tr>
      <w:tr w:rsidR="00450506" w14:paraId="4FA18C0A" w14:textId="77777777" w:rsidTr="00CB16E8">
        <w:tc>
          <w:tcPr>
            <w:tcW w:w="1065" w:type="dxa"/>
          </w:tcPr>
          <w:p w14:paraId="2A14D6E0" w14:textId="77777777" w:rsidR="00450506" w:rsidRDefault="00450506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843" w:type="dxa"/>
          </w:tcPr>
          <w:p w14:paraId="7C8427DD" w14:textId="77777777" w:rsidR="00450506" w:rsidRDefault="00450506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74FA36FA" w14:textId="77777777" w:rsidR="00450506" w:rsidRDefault="00450506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3E1C1207" w14:textId="77777777" w:rsidR="00450506" w:rsidRDefault="00450506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14:paraId="55EC5E19" w14:textId="77777777" w:rsidR="00450506" w:rsidRDefault="00450506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14:paraId="67E2D0D4" w14:textId="77777777" w:rsidR="00450506" w:rsidRDefault="00450506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14:paraId="03723680" w14:textId="77777777" w:rsidR="00450506" w:rsidRDefault="00450506" w:rsidP="00CB16E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</w:tr>
    </w:tbl>
    <w:p w14:paraId="038636AD" w14:textId="77777777" w:rsidR="00FD2D2D" w:rsidRPr="00E87BF9" w:rsidRDefault="00FD2D2D" w:rsidP="00AD2761">
      <w:pPr>
        <w:spacing w:line="360" w:lineRule="auto"/>
        <w:rPr>
          <w:rFonts w:ascii="宋体" w:hAnsi="宋体" w:cs="宋体" w:hint="eastAsia"/>
          <w:color w:val="FF0000"/>
          <w:kern w:val="0"/>
          <w:szCs w:val="21"/>
        </w:rPr>
      </w:pPr>
    </w:p>
    <w:p w14:paraId="4EEC328F" w14:textId="77777777" w:rsidR="008E5C36" w:rsidRDefault="00B50F67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*</w:t>
      </w:r>
      <w:r w:rsidR="00F877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4</w:t>
      </w:r>
      <w:r w:rsidR="008E5C36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.</w:t>
      </w:r>
      <w:r w:rsidR="00802FB0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进度、</w:t>
      </w:r>
      <w:r w:rsidR="008E5C36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交货地点及时间要求</w:t>
      </w:r>
    </w:p>
    <w:p w14:paraId="565C7C21" w14:textId="66EDF379" w:rsidR="008A1AF8" w:rsidRDefault="00802FB0">
      <w:pPr>
        <w:pStyle w:val="a1"/>
        <w:jc w:val="both"/>
        <w:rPr>
          <w:rFonts w:ascii="Times New Roman" w:hAnsi="Times New Roman" w:cs="Times New Roman" w:hint="eastAsia"/>
          <w:b w:val="0"/>
          <w:bCs w:val="0"/>
          <w:sz w:val="21"/>
          <w:szCs w:val="24"/>
        </w:rPr>
      </w:pPr>
      <w:r w:rsidRPr="00802FB0">
        <w:rPr>
          <w:rFonts w:ascii="Times New Roman" w:hAnsi="Times New Roman" w:cs="Times New Roman"/>
          <w:b w:val="0"/>
          <w:bCs w:val="0"/>
          <w:sz w:val="21"/>
          <w:szCs w:val="24"/>
        </w:rPr>
        <w:t>合同生效后</w:t>
      </w:r>
      <w:r w:rsidR="00A47EC4">
        <w:rPr>
          <w:rFonts w:ascii="Times New Roman" w:hAnsi="Times New Roman" w:cs="Times New Roman" w:hint="eastAsia"/>
          <w:b w:val="0"/>
          <w:bCs w:val="0"/>
          <w:sz w:val="21"/>
          <w:szCs w:val="24"/>
        </w:rPr>
        <w:t>50</w:t>
      </w:r>
      <w:r w:rsidR="00F87721">
        <w:rPr>
          <w:rFonts w:ascii="Times New Roman" w:hAnsi="Times New Roman" w:cs="Times New Roman" w:hint="eastAsia"/>
          <w:b w:val="0"/>
          <w:bCs w:val="0"/>
          <w:sz w:val="21"/>
          <w:szCs w:val="24"/>
        </w:rPr>
        <w:t>日历日</w:t>
      </w:r>
      <w:r w:rsidRPr="00802FB0">
        <w:rPr>
          <w:rFonts w:ascii="Times New Roman" w:hAnsi="Times New Roman" w:cs="Times New Roman"/>
          <w:b w:val="0"/>
          <w:bCs w:val="0"/>
          <w:sz w:val="21"/>
          <w:szCs w:val="24"/>
        </w:rPr>
        <w:t>内</w:t>
      </w:r>
      <w:r w:rsidR="00676C42">
        <w:rPr>
          <w:rFonts w:ascii="Times New Roman" w:hAnsi="Times New Roman" w:cs="Times New Roman"/>
          <w:b w:val="0"/>
          <w:bCs w:val="0"/>
          <w:sz w:val="21"/>
          <w:szCs w:val="24"/>
        </w:rPr>
        <w:t>交货</w:t>
      </w:r>
      <w:r w:rsidR="00450506">
        <w:rPr>
          <w:rFonts w:ascii="Times New Roman" w:hAnsi="Times New Roman" w:cs="Times New Roman" w:hint="eastAsia"/>
          <w:b w:val="0"/>
          <w:bCs w:val="0"/>
          <w:sz w:val="21"/>
          <w:szCs w:val="24"/>
        </w:rPr>
        <w:t>，</w:t>
      </w:r>
      <w:r w:rsidR="008A1AF8">
        <w:rPr>
          <w:rFonts w:ascii="Times New Roman" w:hAnsi="Times New Roman" w:cs="Times New Roman" w:hint="eastAsia"/>
          <w:b w:val="0"/>
          <w:bCs w:val="0"/>
          <w:sz w:val="21"/>
          <w:szCs w:val="24"/>
        </w:rPr>
        <w:t>交付地址为浙江宁波镇海。</w:t>
      </w:r>
      <w:r w:rsidR="00A47EC4">
        <w:rPr>
          <w:rFonts w:ascii="Times New Roman" w:hAnsi="Times New Roman" w:cs="Times New Roman" w:hint="eastAsia"/>
          <w:b w:val="0"/>
          <w:bCs w:val="0"/>
          <w:sz w:val="21"/>
          <w:szCs w:val="24"/>
        </w:rPr>
        <w:t>其中预焊件</w:t>
      </w:r>
      <w:r w:rsidR="00A47EC4">
        <w:rPr>
          <w:rFonts w:ascii="Times New Roman" w:hAnsi="Times New Roman" w:cs="Times New Roman" w:hint="eastAsia"/>
          <w:b w:val="0"/>
          <w:bCs w:val="0"/>
          <w:sz w:val="21"/>
          <w:szCs w:val="24"/>
        </w:rPr>
        <w:t>30</w:t>
      </w:r>
      <w:r w:rsidR="00A47EC4">
        <w:rPr>
          <w:rFonts w:ascii="Times New Roman" w:hAnsi="Times New Roman" w:cs="Times New Roman" w:hint="eastAsia"/>
          <w:b w:val="0"/>
          <w:bCs w:val="0"/>
          <w:sz w:val="21"/>
          <w:szCs w:val="24"/>
        </w:rPr>
        <w:t>日历日内交货</w:t>
      </w:r>
    </w:p>
    <w:p w14:paraId="3512D235" w14:textId="77777777" w:rsidR="00C26521" w:rsidRDefault="00C26521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</w:p>
    <w:p w14:paraId="2E171B63" w14:textId="77777777" w:rsidR="00C26521" w:rsidRDefault="00B50F67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*</w:t>
      </w:r>
      <w:r w:rsidR="00F877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5.</w:t>
      </w:r>
      <w:r w:rsidR="00C265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报价要求</w:t>
      </w:r>
    </w:p>
    <w:p w14:paraId="47828087" w14:textId="77777777" w:rsidR="00C07466" w:rsidRDefault="00E02D5F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本次报价</w:t>
      </w:r>
      <w:r w:rsidR="00C265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须明确供货范围，同时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提供预排</w:t>
      </w:r>
      <w:r w:rsidR="00C265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设计进度，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材料到货及设备制作进度计划（从合同签订之日起），未提供做废标处理</w:t>
      </w:r>
    </w:p>
    <w:p w14:paraId="74899388" w14:textId="77777777" w:rsidR="00C07466" w:rsidRDefault="00C07466">
      <w:pPr>
        <w:pStyle w:val="a7"/>
        <w:spacing w:line="279" w:lineRule="auto"/>
        <w:rPr>
          <w:rFonts w:cs="宋体" w:hint="eastAsia"/>
          <w:b/>
          <w:bCs/>
          <w:kern w:val="0"/>
          <w:szCs w:val="21"/>
        </w:rPr>
      </w:pPr>
    </w:p>
    <w:p w14:paraId="5CEDB61A" w14:textId="77777777" w:rsidR="00C07466" w:rsidRDefault="00E02D5F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bookmarkStart w:id="7" w:name="_Toc385925621"/>
      <w:bookmarkStart w:id="8" w:name="_Toc359873218"/>
      <w:r>
        <w:rPr>
          <w:rFonts w:ascii="宋体" w:hAnsi="宋体" w:cs="Times New Roman" w:hint="eastAsia"/>
          <w:sz w:val="30"/>
          <w:szCs w:val="30"/>
        </w:rPr>
        <w:t>三、主要商务条款</w:t>
      </w:r>
      <w:bookmarkEnd w:id="7"/>
      <w:bookmarkEnd w:id="8"/>
    </w:p>
    <w:p w14:paraId="266FDA4A" w14:textId="77777777" w:rsidR="00C07466" w:rsidRDefault="00E02D5F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9" w:name="_Toc385925622"/>
      <w:r>
        <w:rPr>
          <w:rFonts w:hint="eastAsia"/>
          <w:sz w:val="21"/>
          <w:szCs w:val="21"/>
        </w:rPr>
        <w:t>供货范围：</w:t>
      </w:r>
      <w:bookmarkEnd w:id="9"/>
    </w:p>
    <w:p w14:paraId="2C16105E" w14:textId="77777777" w:rsidR="00C07466" w:rsidRDefault="00E02D5F" w:rsidP="002B789D">
      <w:pPr>
        <w:spacing w:line="400" w:lineRule="exact"/>
        <w:ind w:firstLineChars="200" w:firstLine="420"/>
        <w:rPr>
          <w:rFonts w:ascii="宋体" w:hAnsi="宋体" w:cs="宋体" w:hint="eastAsia"/>
          <w:b/>
          <w:kern w:val="0"/>
          <w:sz w:val="24"/>
        </w:rPr>
      </w:pPr>
      <w:r>
        <w:rPr>
          <w:rFonts w:ascii="宋体" w:hAnsi="宋体" w:cs="宋体" w:hint="eastAsia"/>
          <w:kern w:val="0"/>
          <w:szCs w:val="21"/>
        </w:rPr>
        <w:t>1.1招标内容：</w:t>
      </w:r>
      <w:r w:rsidR="00B50F67">
        <w:rPr>
          <w:rFonts w:hint="eastAsia"/>
          <w:color w:val="000000"/>
          <w:sz w:val="23"/>
          <w:szCs w:val="23"/>
        </w:rPr>
        <w:t>塔内件</w:t>
      </w:r>
      <w:r w:rsidR="0019137F">
        <w:rPr>
          <w:rFonts w:hint="eastAsia"/>
          <w:color w:val="000000"/>
          <w:sz w:val="23"/>
          <w:szCs w:val="23"/>
        </w:rPr>
        <w:t>制作及安装指导等相关技术服务</w:t>
      </w:r>
      <w:r w:rsidR="00EE2080">
        <w:rPr>
          <w:rFonts w:ascii="宋体" w:hAnsi="宋体" w:hint="eastAsia"/>
          <w:szCs w:val="21"/>
        </w:rPr>
        <w:t>。</w:t>
      </w:r>
    </w:p>
    <w:p w14:paraId="657EA490" w14:textId="77777777" w:rsidR="00C07466" w:rsidRDefault="00E02D5F" w:rsidP="002B789D">
      <w:pPr>
        <w:spacing w:line="400" w:lineRule="exact"/>
        <w:ind w:firstLineChars="200" w:firstLine="42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1.2报价一律以人民币报价。本项目投标总价包括标的物的制造、包装、运输、保险、验收、技术资料、服务、指导安装及调试等。</w:t>
      </w:r>
    </w:p>
    <w:p w14:paraId="467C0DEA" w14:textId="77777777" w:rsidR="00C07466" w:rsidRDefault="00E02D5F" w:rsidP="002B789D">
      <w:pPr>
        <w:spacing w:line="400" w:lineRule="exact"/>
        <w:ind w:firstLineChars="200" w:firstLine="42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1.3投标文件中要求对主要的构成进行分项报价（含随机备件、随机专用工具、指导调试培训费用等）；报价单格式详见附件。</w:t>
      </w:r>
    </w:p>
    <w:p w14:paraId="202EAF8A" w14:textId="77777777" w:rsidR="00C07466" w:rsidRDefault="00E02D5F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0" w:name="_Toc385925623"/>
      <w:r>
        <w:rPr>
          <w:rFonts w:hint="eastAsia"/>
          <w:sz w:val="21"/>
          <w:szCs w:val="21"/>
        </w:rPr>
        <w:t>交货</w:t>
      </w:r>
      <w:bookmarkEnd w:id="10"/>
    </w:p>
    <w:p w14:paraId="3A10F954" w14:textId="5AAF8959" w:rsidR="00C07466" w:rsidRDefault="00E02D5F">
      <w:pPr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*2.1 交货期：</w:t>
      </w:r>
      <w:r>
        <w:rPr>
          <w:rFonts w:ascii="宋体" w:hAnsi="宋体" w:cs="宋体" w:hint="eastAsia"/>
          <w:color w:val="FF0000"/>
          <w:kern w:val="0"/>
          <w:szCs w:val="21"/>
        </w:rPr>
        <w:t>合同签字盖章生效后</w:t>
      </w:r>
      <w:r w:rsidR="00A47EC4">
        <w:rPr>
          <w:rFonts w:ascii="宋体" w:hAnsi="宋体" w:cs="宋体" w:hint="eastAsia"/>
          <w:color w:val="FF0000"/>
          <w:kern w:val="0"/>
          <w:szCs w:val="21"/>
        </w:rPr>
        <w:t>5</w:t>
      </w:r>
      <w:r w:rsidR="00676C42">
        <w:rPr>
          <w:rFonts w:ascii="宋体" w:hAnsi="宋体" w:cs="宋体" w:hint="eastAsia"/>
          <w:color w:val="FF0000"/>
          <w:kern w:val="0"/>
          <w:szCs w:val="21"/>
        </w:rPr>
        <w:t>0</w:t>
      </w:r>
      <w:r>
        <w:rPr>
          <w:rFonts w:ascii="宋体" w:hAnsi="宋体" w:cs="宋体" w:hint="eastAsia"/>
          <w:color w:val="FF0000"/>
          <w:kern w:val="0"/>
          <w:szCs w:val="21"/>
        </w:rPr>
        <w:t>个日历日内，可自报最短交货期。</w:t>
      </w:r>
    </w:p>
    <w:p w14:paraId="3839EE32" w14:textId="77777777" w:rsidR="00C07466" w:rsidRDefault="00E02D5F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2.2 交货方式：全部标的物到招标人项目现场车板整体交货。</w:t>
      </w:r>
    </w:p>
    <w:p w14:paraId="2173D679" w14:textId="77777777" w:rsidR="00C07466" w:rsidRDefault="00E02D5F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2.3 包装标准、包装物的供应与回收：按出厂标准，提供标的物运至合同规定的最终目的地</w:t>
      </w:r>
      <w:r>
        <w:rPr>
          <w:rFonts w:ascii="宋体" w:hAnsi="宋体" w:cs="宋体" w:hint="eastAsia"/>
          <w:kern w:val="0"/>
          <w:szCs w:val="21"/>
        </w:rPr>
        <w:lastRenderedPageBreak/>
        <w:t>所需要的包装，这类包装应采取防潮、防晒、防锈、防腐蚀、防震动及防止其它损坏的必要保护措施，从而保护标的物能够经多次搬运、装卸和长途运输而不被损坏。投标人应承担由于其包装或防护措施不妥而引起标的物锈蚀、损坏和丢失的任何损失的责任或费用。包装物不回收</w:t>
      </w:r>
      <w:r>
        <w:rPr>
          <w:rFonts w:ascii="宋体" w:hAnsi="宋体" w:cs="宋体"/>
          <w:kern w:val="0"/>
          <w:szCs w:val="21"/>
        </w:rPr>
        <w:t>。</w:t>
      </w:r>
      <w:r>
        <w:rPr>
          <w:rFonts w:ascii="宋体" w:hAnsi="宋体" w:cs="宋体" w:hint="eastAsia"/>
          <w:kern w:val="0"/>
          <w:szCs w:val="21"/>
        </w:rPr>
        <w:t>标的物的包装箱内应有设备装箱单及随机资料。</w:t>
      </w:r>
    </w:p>
    <w:p w14:paraId="73F79F6B" w14:textId="77777777" w:rsidR="00C07466" w:rsidRDefault="00E02D5F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2.4 投标人提供的产品必须具备适合于长途运输所必须的外包装标识。具体内容参见产品唛头，唛头必须牢固粘贴在外包装显著部位，唛头格式见附件8。出厂规格型号在的范围需用木箱包装，规格型号在范围以上无须木箱包装。</w:t>
      </w:r>
    </w:p>
    <w:p w14:paraId="7DABC64D" w14:textId="77777777" w:rsidR="00C07466" w:rsidRDefault="00E02D5F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1" w:name="_Toc385925624"/>
      <w:r>
        <w:rPr>
          <w:rFonts w:hint="eastAsia"/>
          <w:sz w:val="21"/>
          <w:szCs w:val="21"/>
        </w:rPr>
        <w:t>货款支付</w:t>
      </w:r>
      <w:bookmarkEnd w:id="11"/>
    </w:p>
    <w:p w14:paraId="7678B3C5" w14:textId="2B371219" w:rsidR="00284CE9" w:rsidRDefault="00284CE9" w:rsidP="00284CE9">
      <w:pPr>
        <w:pStyle w:val="af7"/>
        <w:spacing w:line="400" w:lineRule="exact"/>
        <w:ind w:left="420" w:firstLineChars="0" w:firstLine="0"/>
        <w:rPr>
          <w:rFonts w:ascii="宋体" w:hAnsi="宋体" w:cs="宋体" w:hint="eastAsia"/>
          <w:kern w:val="0"/>
          <w:szCs w:val="21"/>
        </w:rPr>
      </w:pPr>
      <w:r w:rsidRPr="00A07ABA">
        <w:rPr>
          <w:rFonts w:ascii="宋体" w:hAnsi="宋体" w:cs="宋体" w:hint="eastAsia"/>
          <w:kern w:val="0"/>
          <w:szCs w:val="21"/>
        </w:rPr>
        <w:t>3.1货款支付使用银行承兑汇票。</w:t>
      </w:r>
    </w:p>
    <w:p w14:paraId="0F958D5F" w14:textId="77777777" w:rsidR="00284CE9" w:rsidRDefault="00284CE9" w:rsidP="00284CE9">
      <w:pPr>
        <w:pStyle w:val="af7"/>
        <w:spacing w:line="400" w:lineRule="exact"/>
        <w:ind w:left="420" w:firstLineChars="0" w:firstLine="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</w:t>
      </w:r>
      <w:r>
        <w:rPr>
          <w:rFonts w:ascii="宋体" w:hAnsi="宋体" w:cs="宋体"/>
          <w:kern w:val="0"/>
          <w:szCs w:val="21"/>
        </w:rPr>
        <w:t>.</w:t>
      </w:r>
      <w:r w:rsidRPr="003B68A4">
        <w:rPr>
          <w:rFonts w:ascii="宋体" w:hAnsi="宋体" w:cs="宋体"/>
          <w:kern w:val="0"/>
          <w:szCs w:val="21"/>
        </w:rPr>
        <w:t>2</w:t>
      </w:r>
      <w:r w:rsidRPr="003B68A4">
        <w:rPr>
          <w:rFonts w:ascii="宋体" w:hAnsi="宋体" w:cs="宋体" w:hint="eastAsia"/>
          <w:kern w:val="0"/>
          <w:szCs w:val="21"/>
        </w:rPr>
        <w:t>合同签订后1</w:t>
      </w:r>
      <w:r w:rsidRPr="003B68A4">
        <w:rPr>
          <w:rFonts w:ascii="宋体" w:hAnsi="宋体" w:cs="宋体"/>
          <w:kern w:val="0"/>
          <w:szCs w:val="21"/>
        </w:rPr>
        <w:t>5</w:t>
      </w:r>
      <w:r w:rsidRPr="003B68A4">
        <w:rPr>
          <w:rFonts w:ascii="宋体" w:hAnsi="宋体" w:cs="宋体" w:hint="eastAsia"/>
          <w:kern w:val="0"/>
          <w:szCs w:val="21"/>
        </w:rPr>
        <w:t>工作日内，需方向供方支付合同全额的3</w:t>
      </w:r>
      <w:r w:rsidRPr="003B68A4">
        <w:rPr>
          <w:rFonts w:ascii="宋体" w:hAnsi="宋体" w:cs="宋体"/>
          <w:kern w:val="0"/>
          <w:szCs w:val="21"/>
        </w:rPr>
        <w:t>0</w:t>
      </w:r>
      <w:r w:rsidRPr="003B68A4">
        <w:rPr>
          <w:rFonts w:ascii="宋体" w:hAnsi="宋体" w:cs="宋体" w:hint="eastAsia"/>
          <w:kern w:val="0"/>
          <w:szCs w:val="21"/>
        </w:rPr>
        <w:t>%预付款。</w:t>
      </w:r>
    </w:p>
    <w:p w14:paraId="775D3247" w14:textId="77777777" w:rsidR="00284CE9" w:rsidRDefault="00284CE9" w:rsidP="00284CE9">
      <w:pPr>
        <w:pStyle w:val="af7"/>
        <w:spacing w:line="400" w:lineRule="exact"/>
        <w:ind w:left="420" w:firstLineChars="0" w:firstLine="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</w:t>
      </w:r>
      <w:r>
        <w:rPr>
          <w:rFonts w:ascii="宋体" w:hAnsi="宋体" w:cs="宋体"/>
          <w:kern w:val="0"/>
          <w:szCs w:val="21"/>
        </w:rPr>
        <w:t>3</w:t>
      </w:r>
      <w:r>
        <w:rPr>
          <w:rFonts w:ascii="宋体" w:hAnsi="宋体" w:cs="宋体" w:hint="eastAsia"/>
          <w:kern w:val="0"/>
          <w:szCs w:val="21"/>
        </w:rPr>
        <w:t>设备到货同时供方向需方提供合同全额(含13%增值税)发票；设备到货验收合格且收到竣工资料，需方收到发票之日起</w:t>
      </w:r>
      <w:r>
        <w:rPr>
          <w:rFonts w:ascii="宋体" w:hAnsi="宋体" w:cs="宋体"/>
          <w:kern w:val="0"/>
          <w:szCs w:val="21"/>
        </w:rPr>
        <w:t>6</w:t>
      </w:r>
      <w:r>
        <w:rPr>
          <w:rFonts w:ascii="宋体" w:hAnsi="宋体" w:cs="宋体" w:hint="eastAsia"/>
          <w:kern w:val="0"/>
          <w:szCs w:val="21"/>
        </w:rPr>
        <w:t>0日历天，需方向供方支付合同全额的</w:t>
      </w:r>
      <w:r>
        <w:rPr>
          <w:rFonts w:ascii="宋体" w:hAnsi="宋体" w:cs="宋体"/>
          <w:kern w:val="0"/>
          <w:szCs w:val="21"/>
        </w:rPr>
        <w:t>6</w:t>
      </w:r>
      <w:r>
        <w:rPr>
          <w:rFonts w:ascii="宋体" w:hAnsi="宋体" w:cs="宋体" w:hint="eastAsia"/>
          <w:kern w:val="0"/>
          <w:szCs w:val="21"/>
        </w:rPr>
        <w:t>0%作为到货款。</w:t>
      </w:r>
    </w:p>
    <w:p w14:paraId="4D66B507" w14:textId="4D5EB38C" w:rsidR="00C07466" w:rsidRPr="00306CCE" w:rsidRDefault="00284CE9" w:rsidP="00284CE9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</w:t>
      </w:r>
      <w:r>
        <w:rPr>
          <w:rFonts w:ascii="宋体" w:hAnsi="宋体" w:cs="宋体"/>
          <w:kern w:val="0"/>
          <w:szCs w:val="21"/>
        </w:rPr>
        <w:t>4</w:t>
      </w:r>
      <w:r>
        <w:rPr>
          <w:rFonts w:ascii="宋体" w:hAnsi="宋体" w:cs="宋体" w:hint="eastAsia"/>
          <w:kern w:val="0"/>
          <w:szCs w:val="21"/>
        </w:rPr>
        <w:t>合同全额的10%作为质保金，质保期满且无质量问题一次性付清。</w:t>
      </w:r>
    </w:p>
    <w:p w14:paraId="783BA402" w14:textId="77777777" w:rsidR="00C07466" w:rsidRDefault="00E02D5F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2" w:name="_Toc385925625"/>
      <w:r>
        <w:rPr>
          <w:rFonts w:hint="eastAsia"/>
          <w:sz w:val="21"/>
          <w:szCs w:val="21"/>
        </w:rPr>
        <w:t>质量保证期</w:t>
      </w:r>
      <w:bookmarkEnd w:id="12"/>
      <w:r>
        <w:rPr>
          <w:rFonts w:hint="eastAsia"/>
          <w:sz w:val="21"/>
          <w:szCs w:val="21"/>
        </w:rPr>
        <w:t>`</w:t>
      </w:r>
    </w:p>
    <w:p w14:paraId="230FD218" w14:textId="77777777" w:rsidR="00C07466" w:rsidRDefault="00E02D5F" w:rsidP="002B789D">
      <w:pPr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4.1自产品调试合格运转之日起12个月或最后一批标的物交验之日起18个月（以先到为准）。</w:t>
      </w:r>
    </w:p>
    <w:p w14:paraId="30FBB5D1" w14:textId="77777777" w:rsidR="00C07466" w:rsidRDefault="00E02D5F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3" w:name="_Toc385925627"/>
      <w:r>
        <w:rPr>
          <w:rFonts w:hint="eastAsia"/>
          <w:sz w:val="21"/>
          <w:szCs w:val="21"/>
        </w:rPr>
        <w:t>验收</w:t>
      </w:r>
      <w:bookmarkEnd w:id="13"/>
    </w:p>
    <w:p w14:paraId="437AD743" w14:textId="77777777" w:rsidR="00C07466" w:rsidRDefault="00306CCE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5</w:t>
      </w:r>
      <w:r w:rsidR="00E02D5F">
        <w:rPr>
          <w:rFonts w:ascii="宋体" w:hAnsi="宋体" w:cs="宋体" w:hint="eastAsia"/>
          <w:kern w:val="0"/>
          <w:szCs w:val="21"/>
        </w:rPr>
        <w:t xml:space="preserve">.1投标人应提供标的物的有效检验文件，经招标人认可后，按合同的性能指标、技术协议、招投标文件一起作为标的物验收标准，验收标准有冲突时，以双方签订合同条款为准。验收中发现标的物达不到验收标准或合同规定的性能指标，投标人必须调整或更换标的物，并且赔偿由此给用户造成的损失。在标的物制作过程中，招标人有权派代表随时到制造现场监制，无论招标人是否参与监制,均不视为投标人按合同规定应当承当的质量保证的解除,也不免除投标人对合同设备所负的责任和义务。投标人使用不符合设计要求及国家质量标准的材料时，招标人有权要求投标人立即停止使用并予以更换，由此造成的损失全部由投标人承担。 </w:t>
      </w:r>
    </w:p>
    <w:p w14:paraId="5AA0F1FD" w14:textId="77777777" w:rsidR="00C07466" w:rsidRDefault="00E02D5F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4" w:name="_Toc385925628"/>
      <w:r>
        <w:rPr>
          <w:rFonts w:hint="eastAsia"/>
          <w:sz w:val="21"/>
          <w:szCs w:val="21"/>
        </w:rPr>
        <w:t>违约责任</w:t>
      </w:r>
      <w:bookmarkEnd w:id="14"/>
    </w:p>
    <w:p w14:paraId="6B707024" w14:textId="77777777" w:rsidR="00C07466" w:rsidRDefault="00306CCE">
      <w:pPr>
        <w:adjustRightInd w:val="0"/>
        <w:snapToGrid w:val="0"/>
        <w:spacing w:line="360" w:lineRule="auto"/>
        <w:rPr>
          <w:rFonts w:ascii="宋体" w:hAnsi="宋体" w:cs="宋体" w:hint="eastAsia"/>
          <w:kern w:val="0"/>
          <w:szCs w:val="21"/>
        </w:rPr>
      </w:pPr>
      <w:bookmarkStart w:id="15" w:name="_Toc385925629"/>
      <w:r>
        <w:rPr>
          <w:rFonts w:ascii="宋体" w:hAnsi="宋体" w:cs="宋体" w:hint="eastAsia"/>
          <w:kern w:val="0"/>
          <w:szCs w:val="21"/>
        </w:rPr>
        <w:t>6</w:t>
      </w:r>
      <w:r w:rsidR="00E02D5F">
        <w:rPr>
          <w:rFonts w:ascii="宋体" w:hAnsi="宋体" w:cs="宋体" w:hint="eastAsia"/>
          <w:kern w:val="0"/>
          <w:szCs w:val="21"/>
        </w:rPr>
        <w:t>.1如因投标人自身原因造成逾期交货，交货时间（以实际签收日为准）每推迟一天支付合同总价的0.5%违约金，违约金累计总金额不超过合同总金额的30%。逾期交货超过15天，视为投标人交货不能，招标人有权终止合同，终止合同后5个工作日内投标人全额返还招标人所有已付款项，并支付违约金30%，且招标人保留进一步索赔的权利。</w:t>
      </w:r>
    </w:p>
    <w:p w14:paraId="538B113C" w14:textId="77777777" w:rsidR="00C07466" w:rsidRDefault="00306CCE">
      <w:pPr>
        <w:spacing w:line="360" w:lineRule="auto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lastRenderedPageBreak/>
        <w:t>6</w:t>
      </w:r>
      <w:r w:rsidR="00E02D5F">
        <w:rPr>
          <w:rFonts w:ascii="宋体" w:hAnsi="宋体" w:cs="宋体" w:hint="eastAsia"/>
          <w:kern w:val="0"/>
          <w:szCs w:val="21"/>
        </w:rPr>
        <w:t>.2 如因中标人所提供的设备有质量缺陷，在质保期内中标人负责免费赔偿。</w:t>
      </w:r>
    </w:p>
    <w:p w14:paraId="192103E4" w14:textId="77777777" w:rsidR="00C07466" w:rsidRDefault="00306CCE">
      <w:pPr>
        <w:spacing w:line="360" w:lineRule="auto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</w:t>
      </w:r>
      <w:r w:rsidR="00E02D5F">
        <w:rPr>
          <w:rFonts w:ascii="宋体" w:hAnsi="宋体" w:cs="宋体" w:hint="eastAsia"/>
          <w:kern w:val="0"/>
          <w:szCs w:val="21"/>
        </w:rPr>
        <w:t>.3如中标人产品质量不符合标准，1、可接受的按质论价。2、不可接受的须在30天内予以解决，否则招标人有权终止合同并保留索赔的权利。若终止合同，中标人须在5个工作日内全额返还招标人所有已付款项。</w:t>
      </w:r>
    </w:p>
    <w:p w14:paraId="229EF42F" w14:textId="77777777" w:rsidR="00C07466" w:rsidRDefault="00306CCE">
      <w:pPr>
        <w:pStyle w:val="2"/>
        <w:ind w:left="0"/>
        <w:jc w:val="left"/>
        <w:rPr>
          <w:rFonts w:ascii="宋体" w:eastAsia="宋体" w:hAnsi="宋体" w:cs="宋体" w:hint="eastAsia"/>
          <w:b w:val="0"/>
          <w:kern w:val="0"/>
          <w:sz w:val="21"/>
          <w:szCs w:val="21"/>
        </w:rPr>
      </w:pPr>
      <w:r>
        <w:rPr>
          <w:rFonts w:hint="eastAsia"/>
          <w:sz w:val="21"/>
          <w:szCs w:val="21"/>
        </w:rPr>
        <w:t>7</w:t>
      </w:r>
      <w:r w:rsidR="00E02D5F">
        <w:rPr>
          <w:rFonts w:hint="eastAsia"/>
          <w:sz w:val="21"/>
          <w:szCs w:val="21"/>
        </w:rPr>
        <w:t>、合同生效</w:t>
      </w:r>
      <w:bookmarkEnd w:id="15"/>
    </w:p>
    <w:p w14:paraId="470A64F3" w14:textId="77777777" w:rsidR="00C07466" w:rsidRDefault="00E02D5F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经供需双方签字、且单位盖章后合同即生效。本合同在履行过程中发生争议、纠纷，由双方当事人友好协商解决，协商不成时，依法向招标人所在地人民法院提起诉讼。</w:t>
      </w:r>
    </w:p>
    <w:p w14:paraId="74CF88C1" w14:textId="77777777" w:rsidR="007D6BF9" w:rsidRDefault="007D6BF9">
      <w:pPr>
        <w:pStyle w:val="2"/>
        <w:rPr>
          <w:sz w:val="28"/>
          <w:szCs w:val="28"/>
        </w:rPr>
      </w:pPr>
    </w:p>
    <w:p w14:paraId="58BE4315" w14:textId="77777777" w:rsidR="00356E93" w:rsidRDefault="00356E93" w:rsidP="00356E93">
      <w:pPr>
        <w:pStyle w:val="a1"/>
      </w:pPr>
    </w:p>
    <w:p w14:paraId="162056EC" w14:textId="77777777" w:rsidR="00C07466" w:rsidRDefault="00E02D5F">
      <w:pPr>
        <w:pStyle w:val="2"/>
        <w:rPr>
          <w:sz w:val="28"/>
          <w:szCs w:val="28"/>
        </w:rPr>
      </w:pPr>
      <w:r>
        <w:rPr>
          <w:rFonts w:hint="eastAsia"/>
          <w:sz w:val="28"/>
          <w:szCs w:val="28"/>
        </w:rPr>
        <w:t>供应商（服务商）承诺书</w:t>
      </w:r>
    </w:p>
    <w:p w14:paraId="71B34A7D" w14:textId="77777777" w:rsidR="00C07466" w:rsidRDefault="00C07466">
      <w:pPr>
        <w:pStyle w:val="21"/>
        <w:widowControl w:val="0"/>
        <w:snapToGrid w:val="0"/>
        <w:spacing w:line="360" w:lineRule="auto"/>
        <w:ind w:firstLineChars="200" w:firstLine="504"/>
        <w:jc w:val="both"/>
        <w:rPr>
          <w:rFonts w:ascii="仿宋" w:hAnsi="仿宋" w:hint="eastAsia"/>
          <w:spacing w:val="6"/>
          <w:sz w:val="24"/>
          <w:szCs w:val="24"/>
        </w:rPr>
      </w:pPr>
    </w:p>
    <w:p w14:paraId="063D8471" w14:textId="77777777" w:rsidR="00C07466" w:rsidRDefault="00E02D5F">
      <w:pPr>
        <w:pStyle w:val="21"/>
        <w:snapToGrid w:val="0"/>
        <w:spacing w:line="360" w:lineRule="auto"/>
        <w:ind w:firstLineChars="169" w:firstLine="426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spacing w:val="6"/>
          <w:sz w:val="24"/>
          <w:szCs w:val="24"/>
        </w:rPr>
        <w:t>本人经由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               （单位）</w:t>
      </w:r>
      <w:r>
        <w:rPr>
          <w:rFonts w:hAnsi="宋体" w:hint="eastAsia"/>
          <w:spacing w:val="6"/>
          <w:sz w:val="24"/>
          <w:szCs w:val="24"/>
        </w:rPr>
        <w:t>法人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（姓名）</w:t>
      </w:r>
      <w:r>
        <w:rPr>
          <w:rFonts w:hAnsi="宋体" w:hint="eastAsia"/>
          <w:spacing w:val="6"/>
          <w:sz w:val="24"/>
          <w:szCs w:val="24"/>
        </w:rPr>
        <w:t>合法授权参加</w:t>
      </w:r>
      <w:r>
        <w:rPr>
          <w:rFonts w:hAnsi="宋体" w:hint="eastAsia"/>
          <w:b/>
          <w:bCs/>
          <w:spacing w:val="6"/>
          <w:sz w:val="24"/>
          <w:szCs w:val="24"/>
          <w:u w:val="single"/>
        </w:rPr>
        <w:t xml:space="preserve">                      </w:t>
      </w:r>
      <w:r>
        <w:rPr>
          <w:rFonts w:hAnsi="宋体" w:hint="eastAsia"/>
          <w:spacing w:val="6"/>
          <w:sz w:val="24"/>
          <w:szCs w:val="24"/>
        </w:rPr>
        <w:t xml:space="preserve">项目的采购活动，经与本单位法人代表（负责人）确认，现就有关公平竞争事项郑重承诺如下： </w:t>
      </w:r>
    </w:p>
    <w:p w14:paraId="010E8D3D" w14:textId="77777777" w:rsidR="00C07466" w:rsidRDefault="00E02D5F">
      <w:pPr>
        <w:pStyle w:val="21"/>
        <w:numPr>
          <w:ilvl w:val="0"/>
          <w:numId w:val="2"/>
        </w:numPr>
        <w:snapToGrid w:val="0"/>
        <w:spacing w:line="360" w:lineRule="auto"/>
        <w:ind w:firstLineChars="169" w:firstLine="407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b/>
          <w:bCs/>
          <w:kern w:val="0"/>
          <w:sz w:val="24"/>
          <w:szCs w:val="24"/>
        </w:rPr>
        <w:t>本单位承诺不存在与关联关系的企业共同参与本次采购活动，所述的关联关系是具有以下情形之一：</w:t>
      </w:r>
    </w:p>
    <w:p w14:paraId="264D1AC1" w14:textId="77777777" w:rsidR="00C07466" w:rsidRDefault="00E02D5F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A.法定代表人或负责人或实际控制人是同一人</w:t>
      </w:r>
    </w:p>
    <w:p w14:paraId="77081D6D" w14:textId="77777777" w:rsidR="00C07466" w:rsidRDefault="00E02D5F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B.法定代表人或负责人或实际控制人是夫妻关系</w:t>
      </w:r>
    </w:p>
    <w:p w14:paraId="0D5DD699" w14:textId="77777777" w:rsidR="00C07466" w:rsidRDefault="00E02D5F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C.法定代表人或负责人或实际控制人是直系血亲关系</w:t>
      </w:r>
    </w:p>
    <w:p w14:paraId="63FE6E57" w14:textId="77777777" w:rsidR="00C07466" w:rsidRDefault="00E02D5F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D.法定代表人或负责人或实际控制人存在三代以内旁系血亲关系</w:t>
      </w:r>
    </w:p>
    <w:p w14:paraId="32DBF9BD" w14:textId="77777777" w:rsidR="00C07466" w:rsidRDefault="00E02D5F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E.法定代表人或负责人或实际控制人存在近姻亲关系</w:t>
      </w:r>
    </w:p>
    <w:p w14:paraId="3C08A459" w14:textId="77777777" w:rsidR="00C07466" w:rsidRDefault="00E02D5F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F.法定代表人或负责人或实际控制人存在股份控制或实际控制关系</w:t>
      </w:r>
    </w:p>
    <w:p w14:paraId="3295B842" w14:textId="77777777" w:rsidR="00C07466" w:rsidRDefault="00E02D5F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bookmarkStart w:id="16" w:name="_Toc91078675"/>
      <w:r>
        <w:rPr>
          <w:rFonts w:hAnsi="宋体" w:hint="eastAsia"/>
          <w:kern w:val="0"/>
          <w:sz w:val="24"/>
          <w:szCs w:val="24"/>
        </w:rPr>
        <w:t>G.存在共同直接或间接投资设立子公司、联营企业和合营企业情况</w:t>
      </w:r>
      <w:bookmarkEnd w:id="16"/>
    </w:p>
    <w:p w14:paraId="34CA9238" w14:textId="77777777" w:rsidR="00C07466" w:rsidRDefault="00E02D5F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H.存在分级代理或代销关系、同一生产制造商关系、</w:t>
      </w:r>
      <w:r>
        <w:rPr>
          <w:rFonts w:hAnsi="宋体" w:hint="eastAsia"/>
          <w:sz w:val="24"/>
          <w:szCs w:val="24"/>
        </w:rPr>
        <w:t>管理关系、重要业务（占主营业务收入50%以上）或重要财务往来关系（如融资）等其他实质性控制关系</w:t>
      </w:r>
    </w:p>
    <w:p w14:paraId="5A584ACE" w14:textId="77777777" w:rsidR="00C07466" w:rsidRDefault="00E02D5F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sz w:val="24"/>
          <w:szCs w:val="24"/>
        </w:rPr>
        <w:t>I</w:t>
      </w:r>
      <w:r>
        <w:rPr>
          <w:rFonts w:hAnsi="宋体" w:hint="eastAsia"/>
          <w:kern w:val="0"/>
          <w:sz w:val="24"/>
          <w:szCs w:val="24"/>
        </w:rPr>
        <w:t>.</w:t>
      </w:r>
      <w:r>
        <w:rPr>
          <w:rFonts w:hAnsi="宋体" w:hint="eastAsia"/>
          <w:sz w:val="24"/>
          <w:szCs w:val="24"/>
        </w:rPr>
        <w:t>其他利害关系情况</w:t>
      </w:r>
      <w:r>
        <w:rPr>
          <w:rFonts w:hAnsi="宋体" w:hint="eastAsia"/>
          <w:sz w:val="24"/>
          <w:szCs w:val="24"/>
          <w:u w:val="single"/>
        </w:rPr>
        <w:t xml:space="preserve">                              </w:t>
      </w:r>
      <w:r>
        <w:rPr>
          <w:rFonts w:hAnsi="宋体" w:hint="eastAsia"/>
          <w:kern w:val="0"/>
          <w:sz w:val="24"/>
          <w:szCs w:val="24"/>
        </w:rPr>
        <w:t>。</w:t>
      </w:r>
    </w:p>
    <w:p w14:paraId="083AA039" w14:textId="77777777" w:rsidR="00C07466" w:rsidRDefault="00E02D5F">
      <w:pPr>
        <w:pStyle w:val="21"/>
        <w:snapToGrid w:val="0"/>
        <w:spacing w:line="360" w:lineRule="auto"/>
        <w:ind w:firstLineChars="169" w:firstLine="407"/>
        <w:rPr>
          <w:rFonts w:hAnsi="宋体" w:hint="eastAsia"/>
          <w:b/>
          <w:bCs/>
          <w:kern w:val="0"/>
          <w:sz w:val="24"/>
          <w:szCs w:val="24"/>
        </w:rPr>
      </w:pPr>
      <w:r>
        <w:rPr>
          <w:rFonts w:hAnsi="宋体" w:hint="eastAsia"/>
          <w:b/>
          <w:bCs/>
          <w:sz w:val="24"/>
          <w:szCs w:val="24"/>
        </w:rPr>
        <w:t>二、现已清楚知道并</w:t>
      </w:r>
      <w:r>
        <w:rPr>
          <w:rFonts w:hAnsi="宋体" w:hint="eastAsia"/>
          <w:b/>
          <w:bCs/>
          <w:kern w:val="0"/>
          <w:sz w:val="24"/>
          <w:szCs w:val="24"/>
        </w:rPr>
        <w:t>严格遵守招标法律法规和承诺要求。</w:t>
      </w:r>
    </w:p>
    <w:p w14:paraId="4C2166F3" w14:textId="77777777" w:rsidR="00C07466" w:rsidRDefault="00E02D5F">
      <w:pPr>
        <w:pStyle w:val="21"/>
        <w:widowControl w:val="0"/>
        <w:snapToGrid w:val="0"/>
        <w:spacing w:line="360" w:lineRule="auto"/>
        <w:ind w:firstLineChars="200" w:firstLine="480"/>
        <w:jc w:val="both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lastRenderedPageBreak/>
        <w:t xml:space="preserve">                          </w:t>
      </w:r>
    </w:p>
    <w:p w14:paraId="3877539E" w14:textId="77777777" w:rsidR="00C07466" w:rsidRDefault="00E02D5F">
      <w:pPr>
        <w:pStyle w:val="21"/>
        <w:widowControl w:val="0"/>
        <w:snapToGrid w:val="0"/>
        <w:spacing w:line="360" w:lineRule="auto"/>
        <w:ind w:firstLineChars="1500" w:firstLine="3600"/>
        <w:jc w:val="both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>单位名称：（公章）</w:t>
      </w:r>
    </w:p>
    <w:p w14:paraId="54CF97FC" w14:textId="77777777" w:rsidR="00C07466" w:rsidRDefault="00E02D5F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>授权代表：（签名）</w:t>
      </w:r>
    </w:p>
    <w:p w14:paraId="3B06723E" w14:textId="77777777" w:rsidR="00C07466" w:rsidRDefault="00E02D5F">
      <w:pPr>
        <w:pStyle w:val="21"/>
        <w:widowControl w:val="0"/>
        <w:snapToGrid w:val="0"/>
        <w:spacing w:line="360" w:lineRule="auto"/>
        <w:ind w:firstLineChars="200" w:firstLine="480"/>
        <w:jc w:val="center"/>
      </w:pPr>
      <w:r>
        <w:rPr>
          <w:rFonts w:hAnsi="宋体" w:hint="eastAsia"/>
          <w:sz w:val="24"/>
          <w:szCs w:val="24"/>
        </w:rPr>
        <w:t>年  月  日</w:t>
      </w:r>
    </w:p>
    <w:p w14:paraId="01598A3F" w14:textId="77777777" w:rsidR="00C07466" w:rsidRDefault="00C07466"/>
    <w:p w14:paraId="63193E91" w14:textId="77777777" w:rsidR="00C07466" w:rsidRDefault="00C07466"/>
    <w:p w14:paraId="5A823CE8" w14:textId="77777777" w:rsidR="00C07466" w:rsidRDefault="00C07466">
      <w:pPr>
        <w:spacing w:line="360" w:lineRule="auto"/>
        <w:rPr>
          <w:rFonts w:ascii="宋体" w:hAnsi="宋体" w:hint="eastAsia"/>
          <w:color w:val="000000"/>
          <w:sz w:val="28"/>
          <w:szCs w:val="28"/>
          <w:lang w:val="zh-CN"/>
        </w:rPr>
      </w:pPr>
    </w:p>
    <w:p w14:paraId="51677BBA" w14:textId="77777777" w:rsidR="00C07466" w:rsidRDefault="00C07466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0A027A8C" w14:textId="77777777" w:rsidR="001932AC" w:rsidRDefault="001932AC">
      <w:pPr>
        <w:spacing w:line="360" w:lineRule="exact"/>
        <w:rPr>
          <w:rFonts w:ascii="宋体" w:hAnsi="宋体" w:cs="宋体" w:hint="eastAsia"/>
          <w:kern w:val="0"/>
          <w:szCs w:val="21"/>
        </w:rPr>
        <w:sectPr w:rsidR="001932AC">
          <w:pgSz w:w="11907" w:h="16840"/>
          <w:pgMar w:top="1440" w:right="1797" w:bottom="1440" w:left="1797" w:header="567" w:footer="992" w:gutter="0"/>
          <w:pgNumType w:start="1"/>
          <w:cols w:space="425"/>
          <w:docGrid w:linePitch="312"/>
        </w:sectPr>
      </w:pPr>
    </w:p>
    <w:p w14:paraId="1C23F686" w14:textId="77777777" w:rsidR="001932AC" w:rsidRDefault="001932AC">
      <w:pPr>
        <w:spacing w:line="360" w:lineRule="exact"/>
        <w:rPr>
          <w:rFonts w:hAnsi="宋体" w:hint="eastAsia"/>
          <w:b/>
          <w:bCs/>
          <w:sz w:val="30"/>
          <w:szCs w:val="30"/>
        </w:rPr>
      </w:pPr>
      <w:r>
        <w:rPr>
          <w:rFonts w:hAnsi="宋体" w:hint="eastAsia"/>
          <w:b/>
          <w:bCs/>
          <w:sz w:val="30"/>
          <w:szCs w:val="30"/>
        </w:rPr>
        <w:lastRenderedPageBreak/>
        <w:t>四、附件</w:t>
      </w:r>
      <w:r>
        <w:rPr>
          <w:rFonts w:hAnsi="宋体" w:hint="eastAsia"/>
          <w:b/>
          <w:bCs/>
          <w:sz w:val="30"/>
          <w:szCs w:val="30"/>
        </w:rPr>
        <w:t>---</w:t>
      </w:r>
      <w:r>
        <w:rPr>
          <w:rFonts w:hAnsi="宋体" w:hint="eastAsia"/>
          <w:b/>
          <w:bCs/>
          <w:sz w:val="30"/>
          <w:szCs w:val="30"/>
        </w:rPr>
        <w:t>报价文件格式：</w:t>
      </w:r>
    </w:p>
    <w:p w14:paraId="027A1EB9" w14:textId="77777777" w:rsidR="00DB50B6" w:rsidRDefault="00DB50B6" w:rsidP="00284CE9">
      <w:pPr>
        <w:pStyle w:val="2"/>
        <w:spacing w:line="240" w:lineRule="auto"/>
        <w:rPr>
          <w:sz w:val="28"/>
          <w:szCs w:val="28"/>
        </w:rPr>
      </w:pPr>
      <w:bookmarkStart w:id="17" w:name="_Toc385925637"/>
      <w:r>
        <w:rPr>
          <w:rFonts w:hint="eastAsia"/>
          <w:sz w:val="28"/>
          <w:szCs w:val="28"/>
        </w:rPr>
        <w:t>开标一览表</w:t>
      </w:r>
      <w:bookmarkEnd w:id="17"/>
    </w:p>
    <w:p w14:paraId="21F962B8" w14:textId="77777777" w:rsidR="00DB50B6" w:rsidRDefault="00DB50B6" w:rsidP="00DB50B6">
      <w:pPr>
        <w:spacing w:line="360" w:lineRule="auto"/>
        <w:rPr>
          <w:rFonts w:ascii="宋体" w:hAnsi="宋体" w:cs="宋体" w:hint="eastAsia"/>
          <w:kern w:val="0"/>
          <w:szCs w:val="21"/>
          <w:u w:val="single"/>
        </w:rPr>
      </w:pPr>
      <w:r>
        <w:rPr>
          <w:rFonts w:ascii="宋体" w:hAnsi="宋体" w:cs="宋体" w:hint="eastAsia"/>
          <w:kern w:val="0"/>
          <w:szCs w:val="21"/>
        </w:rPr>
        <w:t>投标人名称：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　　　　　　　　　　</w:t>
      </w:r>
      <w:r>
        <w:rPr>
          <w:rFonts w:ascii="宋体" w:hAnsi="宋体" w:cs="宋体" w:hint="eastAsia"/>
          <w:kern w:val="0"/>
          <w:szCs w:val="21"/>
        </w:rPr>
        <w:t xml:space="preserve"> (加盖单位公章)          </w:t>
      </w:r>
    </w:p>
    <w:tbl>
      <w:tblPr>
        <w:tblW w:w="1360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992"/>
        <w:gridCol w:w="851"/>
        <w:gridCol w:w="898"/>
        <w:gridCol w:w="1230"/>
        <w:gridCol w:w="1103"/>
        <w:gridCol w:w="1103"/>
        <w:gridCol w:w="846"/>
        <w:gridCol w:w="1624"/>
        <w:gridCol w:w="1134"/>
        <w:gridCol w:w="1559"/>
      </w:tblGrid>
      <w:tr w:rsidR="00306CCE" w14:paraId="49B2812F" w14:textId="77777777" w:rsidTr="00284CE9">
        <w:trPr>
          <w:trHeight w:val="962"/>
        </w:trPr>
        <w:tc>
          <w:tcPr>
            <w:tcW w:w="2269" w:type="dxa"/>
            <w:vAlign w:val="center"/>
          </w:tcPr>
          <w:p w14:paraId="774CF992" w14:textId="77777777" w:rsidR="00306CCE" w:rsidRDefault="00306CCE" w:rsidP="00CB16E8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设备名称</w:t>
            </w:r>
          </w:p>
        </w:tc>
        <w:tc>
          <w:tcPr>
            <w:tcW w:w="992" w:type="dxa"/>
            <w:vAlign w:val="center"/>
          </w:tcPr>
          <w:p w14:paraId="5F0F46E1" w14:textId="77777777" w:rsidR="00306CCE" w:rsidRDefault="00306CCE" w:rsidP="00CB16E8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设备位号</w:t>
            </w:r>
          </w:p>
        </w:tc>
        <w:tc>
          <w:tcPr>
            <w:tcW w:w="851" w:type="dxa"/>
            <w:vAlign w:val="center"/>
          </w:tcPr>
          <w:p w14:paraId="681F14DB" w14:textId="77777777" w:rsidR="00306CCE" w:rsidRDefault="00306CCE" w:rsidP="00CB16E8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规格</w:t>
            </w:r>
          </w:p>
        </w:tc>
        <w:tc>
          <w:tcPr>
            <w:tcW w:w="898" w:type="dxa"/>
            <w:vAlign w:val="center"/>
          </w:tcPr>
          <w:p w14:paraId="0B6FFDB6" w14:textId="77777777" w:rsidR="00306CCE" w:rsidRDefault="00306CCE" w:rsidP="00CB16E8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</w:t>
            </w:r>
          </w:p>
          <w:p w14:paraId="6264F506" w14:textId="77777777" w:rsidR="00306CCE" w:rsidRDefault="00306CCE" w:rsidP="00CB16E8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(套)</w:t>
            </w:r>
          </w:p>
        </w:tc>
        <w:tc>
          <w:tcPr>
            <w:tcW w:w="1230" w:type="dxa"/>
            <w:vAlign w:val="center"/>
          </w:tcPr>
          <w:p w14:paraId="5618D313" w14:textId="77777777" w:rsidR="00306CCE" w:rsidRDefault="00306CCE" w:rsidP="00CB16E8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总重（kg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103" w:type="dxa"/>
            <w:vAlign w:val="center"/>
          </w:tcPr>
          <w:p w14:paraId="11666F53" w14:textId="77777777" w:rsidR="00306CCE" w:rsidRDefault="00306CCE" w:rsidP="00CB16E8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材料费</w:t>
            </w:r>
          </w:p>
          <w:p w14:paraId="21C97A74" w14:textId="77777777" w:rsidR="00306CCE" w:rsidRDefault="00306CCE" w:rsidP="00CB16E8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103" w:type="dxa"/>
            <w:vAlign w:val="center"/>
          </w:tcPr>
          <w:p w14:paraId="496B6990" w14:textId="77777777" w:rsidR="00306CCE" w:rsidRDefault="00306CCE" w:rsidP="00CB16E8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制造费</w:t>
            </w:r>
          </w:p>
          <w:p w14:paraId="38BDA6B5" w14:textId="77777777" w:rsidR="00306CCE" w:rsidRDefault="00306CCE" w:rsidP="00CB16E8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46" w:type="dxa"/>
            <w:vAlign w:val="center"/>
          </w:tcPr>
          <w:p w14:paraId="5EB14F16" w14:textId="77777777" w:rsidR="00306CCE" w:rsidRDefault="00306CCE" w:rsidP="00CB16E8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运输费</w:t>
            </w:r>
          </w:p>
          <w:p w14:paraId="5333D6F5" w14:textId="77777777" w:rsidR="00306CCE" w:rsidRDefault="00306CCE" w:rsidP="00CB16E8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624" w:type="dxa"/>
            <w:vAlign w:val="center"/>
          </w:tcPr>
          <w:p w14:paraId="06CA584A" w14:textId="77777777" w:rsidR="00306CCE" w:rsidRDefault="00306CCE" w:rsidP="00CB16E8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安装指导等技术服务</w:t>
            </w:r>
          </w:p>
          <w:p w14:paraId="1BA9B5D9" w14:textId="77777777" w:rsidR="00306CCE" w:rsidRDefault="00306CCE" w:rsidP="00CB16E8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14:paraId="58B20AB1" w14:textId="77777777" w:rsidR="00306CCE" w:rsidRDefault="00306CCE" w:rsidP="00CB16E8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总价</w:t>
            </w:r>
          </w:p>
          <w:p w14:paraId="4150FF5E" w14:textId="77777777" w:rsidR="00306CCE" w:rsidRDefault="00306CCE" w:rsidP="00CB16E8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559" w:type="dxa"/>
            <w:vAlign w:val="center"/>
          </w:tcPr>
          <w:p w14:paraId="5B619589" w14:textId="77777777" w:rsidR="00306CCE" w:rsidRDefault="00306CCE" w:rsidP="00CB16E8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284CE9" w14:paraId="16A9121D" w14:textId="77777777" w:rsidTr="00284CE9">
        <w:trPr>
          <w:trHeight w:val="689"/>
        </w:trPr>
        <w:tc>
          <w:tcPr>
            <w:tcW w:w="2269" w:type="dxa"/>
          </w:tcPr>
          <w:p w14:paraId="6012CECD" w14:textId="29DCE2F2" w:rsidR="00284CE9" w:rsidRDefault="00284CE9" w:rsidP="00284C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塔内件</w:t>
            </w:r>
            <w:r>
              <w:rPr>
                <w:rFonts w:ascii="Arial" w:hAnsi="Arial" w:cs="Arial"/>
                <w:sz w:val="20"/>
                <w:szCs w:val="20"/>
              </w:rPr>
              <w:t>\Φ500/S30408\T8706</w:t>
            </w:r>
          </w:p>
        </w:tc>
        <w:tc>
          <w:tcPr>
            <w:tcW w:w="992" w:type="dxa"/>
            <w:vAlign w:val="center"/>
          </w:tcPr>
          <w:p w14:paraId="4C94696F" w14:textId="5279B271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Arial" w:hAnsi="Arial" w:cs="Arial"/>
                <w:sz w:val="20"/>
                <w:szCs w:val="20"/>
              </w:rPr>
              <w:t>T8706</w:t>
            </w:r>
          </w:p>
        </w:tc>
        <w:tc>
          <w:tcPr>
            <w:tcW w:w="851" w:type="dxa"/>
            <w:vAlign w:val="center"/>
          </w:tcPr>
          <w:p w14:paraId="749DB4CB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/</w:t>
            </w:r>
          </w:p>
        </w:tc>
        <w:tc>
          <w:tcPr>
            <w:tcW w:w="898" w:type="dxa"/>
            <w:vAlign w:val="center"/>
          </w:tcPr>
          <w:p w14:paraId="612DB80B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14:paraId="31FA7835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70E2468B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33B932AA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14:paraId="62D97A73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24" w:type="dxa"/>
            <w:vAlign w:val="center"/>
          </w:tcPr>
          <w:p w14:paraId="4C3B6DAF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EEBBF99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55220F12" w14:textId="77777777" w:rsidR="00284CE9" w:rsidRDefault="00284CE9" w:rsidP="00284CE9">
            <w:pPr>
              <w:spacing w:line="360" w:lineRule="auto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284CE9" w14:paraId="535503DA" w14:textId="77777777" w:rsidTr="00284CE9">
        <w:trPr>
          <w:trHeight w:val="689"/>
        </w:trPr>
        <w:tc>
          <w:tcPr>
            <w:tcW w:w="2269" w:type="dxa"/>
          </w:tcPr>
          <w:p w14:paraId="5780E0D7" w14:textId="19FB2EFD" w:rsidR="00284CE9" w:rsidRPr="00676C42" w:rsidRDefault="00284CE9" w:rsidP="00284CE9">
            <w:pPr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塔内件</w:t>
            </w:r>
            <w:r>
              <w:rPr>
                <w:rFonts w:ascii="Arial" w:hAnsi="Arial" w:cs="Arial"/>
                <w:sz w:val="20"/>
                <w:szCs w:val="20"/>
              </w:rPr>
              <w:t>\Φ1400/S30408\T8704</w:t>
            </w:r>
          </w:p>
        </w:tc>
        <w:tc>
          <w:tcPr>
            <w:tcW w:w="992" w:type="dxa"/>
            <w:vAlign w:val="center"/>
          </w:tcPr>
          <w:p w14:paraId="063E7A0A" w14:textId="593332FF" w:rsidR="00284CE9" w:rsidRPr="00676C42" w:rsidRDefault="00284CE9" w:rsidP="00284CE9">
            <w:pPr>
              <w:spacing w:line="360" w:lineRule="auto"/>
              <w:jc w:val="center"/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T8704</w:t>
            </w:r>
          </w:p>
        </w:tc>
        <w:tc>
          <w:tcPr>
            <w:tcW w:w="851" w:type="dxa"/>
            <w:vAlign w:val="center"/>
          </w:tcPr>
          <w:p w14:paraId="25DC949F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98" w:type="dxa"/>
            <w:vAlign w:val="center"/>
          </w:tcPr>
          <w:p w14:paraId="1A3E5A13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30" w:type="dxa"/>
            <w:vAlign w:val="center"/>
          </w:tcPr>
          <w:p w14:paraId="65125B39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0C428F20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707963F0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14:paraId="7BFBD98E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24" w:type="dxa"/>
            <w:vAlign w:val="center"/>
          </w:tcPr>
          <w:p w14:paraId="07D62808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DCA6FBB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1A2D34F3" w14:textId="77777777" w:rsidR="00284CE9" w:rsidRDefault="00284CE9" w:rsidP="00284CE9">
            <w:pPr>
              <w:spacing w:line="360" w:lineRule="auto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284CE9" w14:paraId="359EDF10" w14:textId="77777777" w:rsidTr="00284CE9">
        <w:trPr>
          <w:trHeight w:val="689"/>
        </w:trPr>
        <w:tc>
          <w:tcPr>
            <w:tcW w:w="2269" w:type="dxa"/>
          </w:tcPr>
          <w:p w14:paraId="1B94D27D" w14:textId="544667EA" w:rsidR="00284CE9" w:rsidRPr="00676C42" w:rsidRDefault="00284CE9" w:rsidP="00284CE9">
            <w:pPr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塔内件</w:t>
            </w:r>
            <w:r>
              <w:rPr>
                <w:rFonts w:ascii="Arial" w:hAnsi="Arial" w:cs="Arial"/>
                <w:sz w:val="20"/>
                <w:szCs w:val="20"/>
              </w:rPr>
              <w:t>\Φ800/S30408\T8707</w:t>
            </w:r>
          </w:p>
        </w:tc>
        <w:tc>
          <w:tcPr>
            <w:tcW w:w="992" w:type="dxa"/>
            <w:vAlign w:val="center"/>
          </w:tcPr>
          <w:p w14:paraId="375BB6F0" w14:textId="4CF9C52A" w:rsidR="00284CE9" w:rsidRPr="00676C42" w:rsidRDefault="00284CE9" w:rsidP="00284CE9">
            <w:pPr>
              <w:spacing w:line="360" w:lineRule="auto"/>
              <w:jc w:val="center"/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T8707</w:t>
            </w:r>
          </w:p>
        </w:tc>
        <w:tc>
          <w:tcPr>
            <w:tcW w:w="851" w:type="dxa"/>
            <w:vAlign w:val="center"/>
          </w:tcPr>
          <w:p w14:paraId="5485F180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98" w:type="dxa"/>
            <w:vAlign w:val="center"/>
          </w:tcPr>
          <w:p w14:paraId="318E8CF3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30" w:type="dxa"/>
            <w:vAlign w:val="center"/>
          </w:tcPr>
          <w:p w14:paraId="44C20AC3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6323B56D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6BF40796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14:paraId="0BD40267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24" w:type="dxa"/>
            <w:vAlign w:val="center"/>
          </w:tcPr>
          <w:p w14:paraId="5F6CD519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D381C50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1CA3090C" w14:textId="77777777" w:rsidR="00284CE9" w:rsidRDefault="00284CE9" w:rsidP="00284CE9">
            <w:pPr>
              <w:spacing w:line="360" w:lineRule="auto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284CE9" w14:paraId="5FB2DD4E" w14:textId="77777777" w:rsidTr="00284CE9">
        <w:trPr>
          <w:trHeight w:val="689"/>
        </w:trPr>
        <w:tc>
          <w:tcPr>
            <w:tcW w:w="2269" w:type="dxa"/>
          </w:tcPr>
          <w:p w14:paraId="3CABF784" w14:textId="2C0D6B34" w:rsidR="00284CE9" w:rsidRPr="00676C42" w:rsidRDefault="00284CE9" w:rsidP="00284CE9">
            <w:pPr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塔内件</w:t>
            </w:r>
            <w:r>
              <w:rPr>
                <w:rFonts w:ascii="Arial" w:hAnsi="Arial" w:cs="Arial"/>
                <w:sz w:val="20"/>
                <w:szCs w:val="20"/>
              </w:rPr>
              <w:t>\Φ1400/S30408\T8705</w:t>
            </w:r>
          </w:p>
        </w:tc>
        <w:tc>
          <w:tcPr>
            <w:tcW w:w="992" w:type="dxa"/>
            <w:vAlign w:val="center"/>
          </w:tcPr>
          <w:p w14:paraId="2C435F57" w14:textId="0E100CF6" w:rsidR="00284CE9" w:rsidRPr="00676C42" w:rsidRDefault="00284CE9" w:rsidP="00284CE9">
            <w:pPr>
              <w:spacing w:line="360" w:lineRule="auto"/>
              <w:jc w:val="center"/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T8705</w:t>
            </w:r>
          </w:p>
        </w:tc>
        <w:tc>
          <w:tcPr>
            <w:tcW w:w="851" w:type="dxa"/>
            <w:vAlign w:val="center"/>
          </w:tcPr>
          <w:p w14:paraId="2FAD6506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98" w:type="dxa"/>
            <w:vAlign w:val="center"/>
          </w:tcPr>
          <w:p w14:paraId="2A09578B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30" w:type="dxa"/>
            <w:vAlign w:val="center"/>
          </w:tcPr>
          <w:p w14:paraId="43704A76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45E557F9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0A6CD3C3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14:paraId="0C048D53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24" w:type="dxa"/>
            <w:vAlign w:val="center"/>
          </w:tcPr>
          <w:p w14:paraId="25AE6672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E9CED38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554553F6" w14:textId="77777777" w:rsidR="00284CE9" w:rsidRDefault="00284CE9" w:rsidP="00284CE9">
            <w:pPr>
              <w:spacing w:line="360" w:lineRule="auto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284CE9" w14:paraId="4E3A2FF0" w14:textId="77777777" w:rsidTr="00284CE9">
        <w:trPr>
          <w:trHeight w:val="689"/>
        </w:trPr>
        <w:tc>
          <w:tcPr>
            <w:tcW w:w="2269" w:type="dxa"/>
          </w:tcPr>
          <w:p w14:paraId="71C435FF" w14:textId="19D672A6" w:rsidR="00284CE9" w:rsidRPr="00676C42" w:rsidRDefault="00284CE9" w:rsidP="00284CE9">
            <w:pPr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塔内件</w:t>
            </w:r>
            <w:r>
              <w:rPr>
                <w:rFonts w:ascii="Arial" w:hAnsi="Arial" w:cs="Arial"/>
                <w:sz w:val="20"/>
                <w:szCs w:val="20"/>
              </w:rPr>
              <w:t>\Φ1500/S30408\T8703</w:t>
            </w:r>
          </w:p>
        </w:tc>
        <w:tc>
          <w:tcPr>
            <w:tcW w:w="992" w:type="dxa"/>
            <w:vAlign w:val="center"/>
          </w:tcPr>
          <w:p w14:paraId="0F587C57" w14:textId="44C534AE" w:rsidR="00284CE9" w:rsidRPr="00676C42" w:rsidRDefault="00284CE9" w:rsidP="00284CE9">
            <w:pPr>
              <w:spacing w:line="360" w:lineRule="auto"/>
              <w:jc w:val="center"/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T8703</w:t>
            </w:r>
          </w:p>
        </w:tc>
        <w:tc>
          <w:tcPr>
            <w:tcW w:w="851" w:type="dxa"/>
            <w:vAlign w:val="center"/>
          </w:tcPr>
          <w:p w14:paraId="50A6BD18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98" w:type="dxa"/>
            <w:vAlign w:val="center"/>
          </w:tcPr>
          <w:p w14:paraId="27B110FF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30" w:type="dxa"/>
            <w:vAlign w:val="center"/>
          </w:tcPr>
          <w:p w14:paraId="4EE5C0DB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5F247091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13FF50CE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14:paraId="44CBB86A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24" w:type="dxa"/>
            <w:vAlign w:val="center"/>
          </w:tcPr>
          <w:p w14:paraId="566EA295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D60136E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19D652FB" w14:textId="77777777" w:rsidR="00284CE9" w:rsidRDefault="00284CE9" w:rsidP="00284CE9">
            <w:pPr>
              <w:spacing w:line="360" w:lineRule="auto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284CE9" w14:paraId="5176AC4E" w14:textId="77777777" w:rsidTr="00284CE9">
        <w:trPr>
          <w:trHeight w:val="689"/>
        </w:trPr>
        <w:tc>
          <w:tcPr>
            <w:tcW w:w="2269" w:type="dxa"/>
          </w:tcPr>
          <w:p w14:paraId="6F289D93" w14:textId="3751BAA1" w:rsidR="00284CE9" w:rsidRDefault="00284CE9" w:rsidP="00284C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塔内件</w:t>
            </w:r>
            <w:r>
              <w:rPr>
                <w:rFonts w:ascii="Arial" w:hAnsi="Arial" w:cs="Arial"/>
                <w:sz w:val="20"/>
                <w:szCs w:val="20"/>
              </w:rPr>
              <w:t>\Φ2000/S30408\T8702</w:t>
            </w:r>
          </w:p>
        </w:tc>
        <w:tc>
          <w:tcPr>
            <w:tcW w:w="992" w:type="dxa"/>
            <w:vAlign w:val="center"/>
          </w:tcPr>
          <w:p w14:paraId="043215B4" w14:textId="140D1543" w:rsidR="00284CE9" w:rsidRDefault="00284CE9" w:rsidP="00284CE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T8702</w:t>
            </w:r>
          </w:p>
        </w:tc>
        <w:tc>
          <w:tcPr>
            <w:tcW w:w="851" w:type="dxa"/>
            <w:vAlign w:val="center"/>
          </w:tcPr>
          <w:p w14:paraId="10775344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/</w:t>
            </w:r>
          </w:p>
        </w:tc>
        <w:tc>
          <w:tcPr>
            <w:tcW w:w="898" w:type="dxa"/>
            <w:vAlign w:val="center"/>
          </w:tcPr>
          <w:p w14:paraId="4CC20602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14:paraId="4A6D5E4E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60C7BF89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6A0BC581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14:paraId="60A4E4CA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24" w:type="dxa"/>
            <w:vAlign w:val="center"/>
          </w:tcPr>
          <w:p w14:paraId="30EA0E0C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E29B515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4114AE7C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284CE9" w14:paraId="4C598A96" w14:textId="77777777" w:rsidTr="00284CE9">
        <w:trPr>
          <w:trHeight w:val="689"/>
        </w:trPr>
        <w:tc>
          <w:tcPr>
            <w:tcW w:w="2269" w:type="dxa"/>
          </w:tcPr>
          <w:p w14:paraId="019928D6" w14:textId="55717805" w:rsidR="00284CE9" w:rsidRPr="00676C42" w:rsidRDefault="00284CE9" w:rsidP="00284CE9">
            <w:pPr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塔内件</w:t>
            </w:r>
            <w:r>
              <w:rPr>
                <w:rFonts w:ascii="Arial" w:hAnsi="Arial" w:cs="Arial"/>
                <w:sz w:val="20"/>
                <w:szCs w:val="20"/>
              </w:rPr>
              <w:t>\Φ2400/S30408\T8701</w:t>
            </w:r>
          </w:p>
        </w:tc>
        <w:tc>
          <w:tcPr>
            <w:tcW w:w="992" w:type="dxa"/>
            <w:vAlign w:val="center"/>
          </w:tcPr>
          <w:p w14:paraId="6BC04652" w14:textId="40F56457" w:rsidR="00284CE9" w:rsidRPr="00676C42" w:rsidRDefault="00284CE9" w:rsidP="00284CE9">
            <w:pPr>
              <w:spacing w:line="360" w:lineRule="auto"/>
              <w:jc w:val="center"/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T8701</w:t>
            </w:r>
          </w:p>
        </w:tc>
        <w:tc>
          <w:tcPr>
            <w:tcW w:w="851" w:type="dxa"/>
            <w:vAlign w:val="center"/>
          </w:tcPr>
          <w:p w14:paraId="4A56BAEA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98" w:type="dxa"/>
            <w:vAlign w:val="center"/>
          </w:tcPr>
          <w:p w14:paraId="7C4D8370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30" w:type="dxa"/>
            <w:vAlign w:val="center"/>
          </w:tcPr>
          <w:p w14:paraId="44B85720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6EF32EC7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0256856D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14:paraId="4C496743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24" w:type="dxa"/>
            <w:vAlign w:val="center"/>
          </w:tcPr>
          <w:p w14:paraId="370B45D1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682308D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0B8D71F5" w14:textId="77777777" w:rsidR="00284CE9" w:rsidRDefault="00284CE9" w:rsidP="00284CE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B50B6" w14:paraId="6FEBD01B" w14:textId="77777777" w:rsidTr="00284CE9">
        <w:trPr>
          <w:trHeight w:val="619"/>
        </w:trPr>
        <w:tc>
          <w:tcPr>
            <w:tcW w:w="3261" w:type="dxa"/>
            <w:gridSpan w:val="2"/>
            <w:vAlign w:val="center"/>
          </w:tcPr>
          <w:p w14:paraId="50BCFD55" w14:textId="77777777" w:rsidR="00DB50B6" w:rsidRDefault="00DB50B6" w:rsidP="00CB16E8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投 标 总 价</w:t>
            </w:r>
            <w:r>
              <w:rPr>
                <w:rFonts w:ascii="宋体" w:hAnsi="宋体" w:hint="eastAsia"/>
                <w:szCs w:val="21"/>
              </w:rPr>
              <w:t>(元)</w:t>
            </w:r>
            <w:r>
              <w:rPr>
                <w:rFonts w:ascii="宋体" w:hAnsi="宋体"/>
                <w:szCs w:val="21"/>
              </w:rPr>
              <w:t>:</w:t>
            </w:r>
          </w:p>
        </w:tc>
        <w:tc>
          <w:tcPr>
            <w:tcW w:w="10348" w:type="dxa"/>
            <w:gridSpan w:val="9"/>
            <w:vAlign w:val="center"/>
          </w:tcPr>
          <w:p w14:paraId="7D4F8D47" w14:textId="77777777" w:rsidR="00DB50B6" w:rsidRDefault="00DB50B6" w:rsidP="00CB16E8">
            <w:pPr>
              <w:spacing w:line="360" w:lineRule="auto"/>
              <w:ind w:firstLineChars="2550" w:firstLine="5355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hint="eastAsia"/>
              </w:rPr>
              <w:t>含税</w:t>
            </w:r>
            <w:r>
              <w:rPr>
                <w:rFonts w:ascii="宋体" w:hAnsi="宋体" w:cs="宋体" w:hint="eastAsia"/>
                <w:kern w:val="0"/>
                <w:szCs w:val="21"/>
              </w:rPr>
              <w:t>13%到货价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</w:tr>
    </w:tbl>
    <w:p w14:paraId="449B8AA1" w14:textId="77777777" w:rsidR="001932AC" w:rsidRDefault="001932AC">
      <w:pPr>
        <w:spacing w:line="360" w:lineRule="exact"/>
        <w:rPr>
          <w:rFonts w:ascii="宋体" w:hAnsi="宋体" w:cs="宋体" w:hint="eastAsia"/>
          <w:kern w:val="0"/>
          <w:szCs w:val="21"/>
        </w:rPr>
        <w:sectPr w:rsidR="001932AC" w:rsidSect="00284CE9">
          <w:pgSz w:w="16840" w:h="11907" w:orient="landscape"/>
          <w:pgMar w:top="1418" w:right="1440" w:bottom="1361" w:left="1440" w:header="567" w:footer="992" w:gutter="0"/>
          <w:pgNumType w:start="1"/>
          <w:cols w:space="425"/>
          <w:docGrid w:linePitch="312"/>
        </w:sectPr>
      </w:pPr>
    </w:p>
    <w:p w14:paraId="1E220ED8" w14:textId="77777777" w:rsidR="00E2158A" w:rsidRPr="00E2158A" w:rsidRDefault="00E2158A" w:rsidP="00E2158A">
      <w:pPr>
        <w:rPr>
          <w:rFonts w:hint="eastAsia"/>
        </w:rPr>
      </w:pPr>
    </w:p>
    <w:sectPr w:rsidR="00E2158A" w:rsidRPr="00E2158A" w:rsidSect="001932AC">
      <w:headerReference w:type="default" r:id="rId10"/>
      <w:footerReference w:type="default" r:id="rId11"/>
      <w:headerReference w:type="first" r:id="rId12"/>
      <w:footerReference w:type="first" r:id="rId13"/>
      <w:pgSz w:w="16840" w:h="11907" w:orient="landscape"/>
      <w:pgMar w:top="1797" w:right="1440" w:bottom="1797" w:left="1440" w:header="567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F829FF" w14:textId="77777777" w:rsidR="00EA0D98" w:rsidRDefault="00EA0D98">
      <w:r>
        <w:separator/>
      </w:r>
    </w:p>
  </w:endnote>
  <w:endnote w:type="continuationSeparator" w:id="0">
    <w:p w14:paraId="4D4C477B" w14:textId="77777777" w:rsidR="00EA0D98" w:rsidRDefault="00EA0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872478" w14:textId="77777777" w:rsidR="00087A4E" w:rsidRDefault="00087A4E">
    <w:pPr>
      <w:pStyle w:val="af0"/>
      <w:tabs>
        <w:tab w:val="clear" w:pos="4153"/>
        <w:tab w:val="clear" w:pos="8306"/>
        <w:tab w:val="left" w:pos="1620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ECA96" w14:textId="77777777" w:rsidR="00087A4E" w:rsidRDefault="00087A4E">
    <w:pPr>
      <w:pStyle w:val="af0"/>
      <w:jc w:val="center"/>
      <w:rPr>
        <w:b/>
      </w:rPr>
    </w:pPr>
    <w:r>
      <w:rPr>
        <w:rFonts w:hint="eastAsia"/>
        <w:b/>
      </w:rPr>
      <w:t>5-</w:t>
    </w:r>
    <w:r>
      <w:rPr>
        <w:rStyle w:val="af4"/>
        <w:rFonts w:hint="eastAsia"/>
        <w:b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27A84" w14:textId="77777777" w:rsidR="00EA0D98" w:rsidRDefault="00EA0D98">
      <w:r>
        <w:separator/>
      </w:r>
    </w:p>
  </w:footnote>
  <w:footnote w:type="continuationSeparator" w:id="0">
    <w:p w14:paraId="448D4C70" w14:textId="77777777" w:rsidR="00EA0D98" w:rsidRDefault="00EA0D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8E1F5" w14:textId="77777777" w:rsidR="00087A4E" w:rsidRDefault="00087A4E">
    <w:pPr>
      <w:pStyle w:val="af2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8B8FAD" w14:textId="77777777" w:rsidR="00087A4E" w:rsidRDefault="00087A4E">
    <w:pPr>
      <w:pStyle w:val="af2"/>
      <w:rPr>
        <w:rFonts w:ascii="宋体" w:hAnsi="宋体" w:cs="宋体" w:hint="eastAsia"/>
        <w:kern w:val="0"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82DC0" w14:textId="77777777" w:rsidR="00087A4E" w:rsidRDefault="00087A4E">
    <w:pPr>
      <w:pStyle w:val="af2"/>
      <w:pBdr>
        <w:bottom w:val="single" w:sz="6" w:space="0" w:color="auto"/>
      </w:pBdr>
      <w:rPr>
        <w:b/>
      </w:rPr>
    </w:pPr>
    <w:r>
      <w:rPr>
        <w:b/>
      </w:rPr>
      <w:t xml:space="preserve">ZITET              </w:t>
    </w:r>
    <w:r>
      <w:rPr>
        <w:rFonts w:ascii="仿宋_GB2312" w:hAnsi="宋体" w:hint="eastAsia"/>
        <w:b/>
      </w:rPr>
      <w:t xml:space="preserve"> </w:t>
    </w:r>
    <w:r>
      <w:rPr>
        <w:rFonts w:ascii="仿宋_GB2312" w:hAnsi="宋体" w:hint="eastAsia"/>
        <w:b/>
      </w:rPr>
      <w:t>商务条款</w:t>
    </w:r>
    <w:r>
      <w:rPr>
        <w:b/>
      </w:rPr>
      <w:t xml:space="preserve">         IFB No. : 0625-11108016-3 </w:t>
    </w:r>
  </w:p>
  <w:p w14:paraId="171FC485" w14:textId="77777777" w:rsidR="00087A4E" w:rsidRDefault="00087A4E">
    <w:pPr>
      <w:pStyle w:val="af2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E03B2"/>
    <w:multiLevelType w:val="multilevel"/>
    <w:tmpl w:val="087E03B2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B534D86"/>
    <w:multiLevelType w:val="singleLevel"/>
    <w:tmpl w:val="1B534D86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2" w15:restartNumberingAfterBreak="0">
    <w:nsid w:val="3BA443AD"/>
    <w:multiLevelType w:val="hybridMultilevel"/>
    <w:tmpl w:val="A3543C74"/>
    <w:lvl w:ilvl="0" w:tplc="B84606B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30827737">
    <w:abstractNumId w:val="0"/>
  </w:num>
  <w:num w:numId="2" w16cid:durableId="2117628747">
    <w:abstractNumId w:val="1"/>
    <w:lvlOverride w:ilvl="0">
      <w:startOverride w:val="1"/>
    </w:lvlOverride>
  </w:num>
  <w:num w:numId="3" w16cid:durableId="14887849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numRestart w:val="eachPage"/>
    <w:footnote w:id="-1"/>
    <w:footnote w:id="0"/>
  </w:footnotePr>
  <w:endnotePr>
    <w:numRestart w:val="eachSect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5350"/>
    <w:rsid w:val="00001049"/>
    <w:rsid w:val="0000161F"/>
    <w:rsid w:val="0000253E"/>
    <w:rsid w:val="0000321D"/>
    <w:rsid w:val="00007A76"/>
    <w:rsid w:val="00010128"/>
    <w:rsid w:val="00010595"/>
    <w:rsid w:val="00012465"/>
    <w:rsid w:val="000126D6"/>
    <w:rsid w:val="000149FD"/>
    <w:rsid w:val="00016342"/>
    <w:rsid w:val="0001728E"/>
    <w:rsid w:val="00017AB7"/>
    <w:rsid w:val="000216AB"/>
    <w:rsid w:val="00023FBA"/>
    <w:rsid w:val="000241A2"/>
    <w:rsid w:val="00025B72"/>
    <w:rsid w:val="00025D6E"/>
    <w:rsid w:val="00027D13"/>
    <w:rsid w:val="000304DD"/>
    <w:rsid w:val="00031933"/>
    <w:rsid w:val="000321F7"/>
    <w:rsid w:val="00032F0E"/>
    <w:rsid w:val="00033035"/>
    <w:rsid w:val="00033A8A"/>
    <w:rsid w:val="00036E8E"/>
    <w:rsid w:val="00037C50"/>
    <w:rsid w:val="00040079"/>
    <w:rsid w:val="00040304"/>
    <w:rsid w:val="00042165"/>
    <w:rsid w:val="000429B7"/>
    <w:rsid w:val="00042C8D"/>
    <w:rsid w:val="00043A28"/>
    <w:rsid w:val="00043E0E"/>
    <w:rsid w:val="0004442F"/>
    <w:rsid w:val="000454F1"/>
    <w:rsid w:val="000457FE"/>
    <w:rsid w:val="000464F4"/>
    <w:rsid w:val="00046FA7"/>
    <w:rsid w:val="0005003A"/>
    <w:rsid w:val="00050746"/>
    <w:rsid w:val="0005081D"/>
    <w:rsid w:val="00052B33"/>
    <w:rsid w:val="00052B6B"/>
    <w:rsid w:val="000532B5"/>
    <w:rsid w:val="00053709"/>
    <w:rsid w:val="00054495"/>
    <w:rsid w:val="00054572"/>
    <w:rsid w:val="00057EA5"/>
    <w:rsid w:val="00062CC4"/>
    <w:rsid w:val="00063C6A"/>
    <w:rsid w:val="000643EC"/>
    <w:rsid w:val="00065FC5"/>
    <w:rsid w:val="00066CFE"/>
    <w:rsid w:val="00067B37"/>
    <w:rsid w:val="000704A3"/>
    <w:rsid w:val="0007156D"/>
    <w:rsid w:val="00074D49"/>
    <w:rsid w:val="000753E8"/>
    <w:rsid w:val="000773C2"/>
    <w:rsid w:val="00080FDA"/>
    <w:rsid w:val="00083913"/>
    <w:rsid w:val="00084EC4"/>
    <w:rsid w:val="000851CB"/>
    <w:rsid w:val="00085D03"/>
    <w:rsid w:val="00086647"/>
    <w:rsid w:val="00086CF0"/>
    <w:rsid w:val="000878D5"/>
    <w:rsid w:val="00087A4E"/>
    <w:rsid w:val="00090B7F"/>
    <w:rsid w:val="00091072"/>
    <w:rsid w:val="00091C62"/>
    <w:rsid w:val="000929A7"/>
    <w:rsid w:val="00093303"/>
    <w:rsid w:val="00093E15"/>
    <w:rsid w:val="000944BC"/>
    <w:rsid w:val="00094768"/>
    <w:rsid w:val="00096844"/>
    <w:rsid w:val="000A05BF"/>
    <w:rsid w:val="000A106D"/>
    <w:rsid w:val="000A48F4"/>
    <w:rsid w:val="000A490E"/>
    <w:rsid w:val="000A5A32"/>
    <w:rsid w:val="000A5A4F"/>
    <w:rsid w:val="000B0BEB"/>
    <w:rsid w:val="000B11CF"/>
    <w:rsid w:val="000B297A"/>
    <w:rsid w:val="000B2BB9"/>
    <w:rsid w:val="000B569C"/>
    <w:rsid w:val="000B6647"/>
    <w:rsid w:val="000B7288"/>
    <w:rsid w:val="000C3014"/>
    <w:rsid w:val="000C3317"/>
    <w:rsid w:val="000C4F9F"/>
    <w:rsid w:val="000C5B0A"/>
    <w:rsid w:val="000C650D"/>
    <w:rsid w:val="000C6AB8"/>
    <w:rsid w:val="000C7C04"/>
    <w:rsid w:val="000D373D"/>
    <w:rsid w:val="000D5F2B"/>
    <w:rsid w:val="000D72FE"/>
    <w:rsid w:val="000D7D23"/>
    <w:rsid w:val="000E08B6"/>
    <w:rsid w:val="000E093F"/>
    <w:rsid w:val="000E0E81"/>
    <w:rsid w:val="000E220D"/>
    <w:rsid w:val="000E2A9D"/>
    <w:rsid w:val="000E370C"/>
    <w:rsid w:val="000E55DE"/>
    <w:rsid w:val="000E57BA"/>
    <w:rsid w:val="000E5CEE"/>
    <w:rsid w:val="000E6456"/>
    <w:rsid w:val="000E6675"/>
    <w:rsid w:val="000E7894"/>
    <w:rsid w:val="000E7B5C"/>
    <w:rsid w:val="000F0E4C"/>
    <w:rsid w:val="000F517B"/>
    <w:rsid w:val="00100039"/>
    <w:rsid w:val="001008A4"/>
    <w:rsid w:val="0010193F"/>
    <w:rsid w:val="00101AD4"/>
    <w:rsid w:val="00101B03"/>
    <w:rsid w:val="00101C3A"/>
    <w:rsid w:val="00102254"/>
    <w:rsid w:val="001039F8"/>
    <w:rsid w:val="001044F7"/>
    <w:rsid w:val="001048DC"/>
    <w:rsid w:val="001058CB"/>
    <w:rsid w:val="001062F9"/>
    <w:rsid w:val="001130AB"/>
    <w:rsid w:val="00113C3F"/>
    <w:rsid w:val="001142F9"/>
    <w:rsid w:val="00114E24"/>
    <w:rsid w:val="00115762"/>
    <w:rsid w:val="00117E22"/>
    <w:rsid w:val="001215CE"/>
    <w:rsid w:val="001219C4"/>
    <w:rsid w:val="001221AE"/>
    <w:rsid w:val="00123B75"/>
    <w:rsid w:val="00123D3B"/>
    <w:rsid w:val="001248DC"/>
    <w:rsid w:val="001254D1"/>
    <w:rsid w:val="00127EEB"/>
    <w:rsid w:val="00132E95"/>
    <w:rsid w:val="0013489F"/>
    <w:rsid w:val="00140B3A"/>
    <w:rsid w:val="00141CE0"/>
    <w:rsid w:val="001428A5"/>
    <w:rsid w:val="00146C26"/>
    <w:rsid w:val="00150DAC"/>
    <w:rsid w:val="00151668"/>
    <w:rsid w:val="00152A55"/>
    <w:rsid w:val="00154082"/>
    <w:rsid w:val="00154311"/>
    <w:rsid w:val="00154CB0"/>
    <w:rsid w:val="00156A38"/>
    <w:rsid w:val="0015725A"/>
    <w:rsid w:val="001572C8"/>
    <w:rsid w:val="00157B8E"/>
    <w:rsid w:val="00157CEE"/>
    <w:rsid w:val="00160670"/>
    <w:rsid w:val="00160B0B"/>
    <w:rsid w:val="00160C6A"/>
    <w:rsid w:val="001613F1"/>
    <w:rsid w:val="001614B5"/>
    <w:rsid w:val="00161C77"/>
    <w:rsid w:val="001622D9"/>
    <w:rsid w:val="00162FC2"/>
    <w:rsid w:val="0016660F"/>
    <w:rsid w:val="001701BF"/>
    <w:rsid w:val="001730AB"/>
    <w:rsid w:val="00174061"/>
    <w:rsid w:val="00176104"/>
    <w:rsid w:val="00176E94"/>
    <w:rsid w:val="001770C8"/>
    <w:rsid w:val="00177C49"/>
    <w:rsid w:val="00180BCA"/>
    <w:rsid w:val="00180F83"/>
    <w:rsid w:val="00180FF5"/>
    <w:rsid w:val="00181C4C"/>
    <w:rsid w:val="00182B74"/>
    <w:rsid w:val="00184D80"/>
    <w:rsid w:val="00184F2E"/>
    <w:rsid w:val="001850C0"/>
    <w:rsid w:val="00185CAA"/>
    <w:rsid w:val="001866E5"/>
    <w:rsid w:val="00186A36"/>
    <w:rsid w:val="00186E0D"/>
    <w:rsid w:val="00187A4F"/>
    <w:rsid w:val="0019137F"/>
    <w:rsid w:val="00191E64"/>
    <w:rsid w:val="00192CCE"/>
    <w:rsid w:val="00192CFD"/>
    <w:rsid w:val="00193172"/>
    <w:rsid w:val="001932AC"/>
    <w:rsid w:val="00193648"/>
    <w:rsid w:val="00194C17"/>
    <w:rsid w:val="001966AC"/>
    <w:rsid w:val="001A220E"/>
    <w:rsid w:val="001A2FD1"/>
    <w:rsid w:val="001A5930"/>
    <w:rsid w:val="001A5F81"/>
    <w:rsid w:val="001B0BB6"/>
    <w:rsid w:val="001B0D0D"/>
    <w:rsid w:val="001B1008"/>
    <w:rsid w:val="001B159E"/>
    <w:rsid w:val="001B29DA"/>
    <w:rsid w:val="001B2EE3"/>
    <w:rsid w:val="001B5C47"/>
    <w:rsid w:val="001B6E94"/>
    <w:rsid w:val="001B7B30"/>
    <w:rsid w:val="001B7CE5"/>
    <w:rsid w:val="001C1212"/>
    <w:rsid w:val="001C31F3"/>
    <w:rsid w:val="001C5CF1"/>
    <w:rsid w:val="001C6861"/>
    <w:rsid w:val="001C7D4D"/>
    <w:rsid w:val="001D0B6B"/>
    <w:rsid w:val="001D1D6F"/>
    <w:rsid w:val="001D21B3"/>
    <w:rsid w:val="001D2C39"/>
    <w:rsid w:val="001D3C26"/>
    <w:rsid w:val="001D3E79"/>
    <w:rsid w:val="001D51D6"/>
    <w:rsid w:val="001D522C"/>
    <w:rsid w:val="001D526D"/>
    <w:rsid w:val="001D5EC8"/>
    <w:rsid w:val="001D6F43"/>
    <w:rsid w:val="001E0117"/>
    <w:rsid w:val="001E04A7"/>
    <w:rsid w:val="001E0ED0"/>
    <w:rsid w:val="001E32F1"/>
    <w:rsid w:val="001E34EE"/>
    <w:rsid w:val="001E3911"/>
    <w:rsid w:val="001E3CB7"/>
    <w:rsid w:val="001E56A8"/>
    <w:rsid w:val="001E78E7"/>
    <w:rsid w:val="001F0944"/>
    <w:rsid w:val="001F0FA5"/>
    <w:rsid w:val="001F21D1"/>
    <w:rsid w:val="001F4DCB"/>
    <w:rsid w:val="001F4F60"/>
    <w:rsid w:val="001F61FE"/>
    <w:rsid w:val="00202E24"/>
    <w:rsid w:val="002062CB"/>
    <w:rsid w:val="00211852"/>
    <w:rsid w:val="0021204D"/>
    <w:rsid w:val="002130CC"/>
    <w:rsid w:val="00214ED4"/>
    <w:rsid w:val="00216B23"/>
    <w:rsid w:val="00216F04"/>
    <w:rsid w:val="00217549"/>
    <w:rsid w:val="00217B35"/>
    <w:rsid w:val="00217F20"/>
    <w:rsid w:val="00221787"/>
    <w:rsid w:val="00222160"/>
    <w:rsid w:val="00224580"/>
    <w:rsid w:val="002258A9"/>
    <w:rsid w:val="00227302"/>
    <w:rsid w:val="00230A34"/>
    <w:rsid w:val="00230EFF"/>
    <w:rsid w:val="002336AA"/>
    <w:rsid w:val="002344E1"/>
    <w:rsid w:val="0023489C"/>
    <w:rsid w:val="00234D54"/>
    <w:rsid w:val="00241176"/>
    <w:rsid w:val="00242F72"/>
    <w:rsid w:val="0024311E"/>
    <w:rsid w:val="00244032"/>
    <w:rsid w:val="00244E4F"/>
    <w:rsid w:val="0024567B"/>
    <w:rsid w:val="00245EBD"/>
    <w:rsid w:val="002460B3"/>
    <w:rsid w:val="002469A8"/>
    <w:rsid w:val="00246D8A"/>
    <w:rsid w:val="002473FB"/>
    <w:rsid w:val="00250F66"/>
    <w:rsid w:val="00251AFA"/>
    <w:rsid w:val="00253028"/>
    <w:rsid w:val="00253B69"/>
    <w:rsid w:val="00254EF1"/>
    <w:rsid w:val="002560FC"/>
    <w:rsid w:val="00256800"/>
    <w:rsid w:val="00257273"/>
    <w:rsid w:val="00257CE7"/>
    <w:rsid w:val="00260F76"/>
    <w:rsid w:val="00261648"/>
    <w:rsid w:val="0026189A"/>
    <w:rsid w:val="00261E3B"/>
    <w:rsid w:val="002628EF"/>
    <w:rsid w:val="00263618"/>
    <w:rsid w:val="0026405B"/>
    <w:rsid w:val="0026745B"/>
    <w:rsid w:val="00270AD9"/>
    <w:rsid w:val="002730B7"/>
    <w:rsid w:val="00274BC7"/>
    <w:rsid w:val="00275E5B"/>
    <w:rsid w:val="00277677"/>
    <w:rsid w:val="00277B75"/>
    <w:rsid w:val="0028048E"/>
    <w:rsid w:val="0028077E"/>
    <w:rsid w:val="00280F52"/>
    <w:rsid w:val="002819BD"/>
    <w:rsid w:val="00282B7B"/>
    <w:rsid w:val="00282EC8"/>
    <w:rsid w:val="00283505"/>
    <w:rsid w:val="002839E9"/>
    <w:rsid w:val="00283BE3"/>
    <w:rsid w:val="00284191"/>
    <w:rsid w:val="00284CE9"/>
    <w:rsid w:val="002852F8"/>
    <w:rsid w:val="00285BC4"/>
    <w:rsid w:val="002866F6"/>
    <w:rsid w:val="00286BDB"/>
    <w:rsid w:val="00287037"/>
    <w:rsid w:val="00290ABA"/>
    <w:rsid w:val="002911E8"/>
    <w:rsid w:val="002953F0"/>
    <w:rsid w:val="00295603"/>
    <w:rsid w:val="002969FC"/>
    <w:rsid w:val="0029787C"/>
    <w:rsid w:val="002A222A"/>
    <w:rsid w:val="002A2ADA"/>
    <w:rsid w:val="002A365B"/>
    <w:rsid w:val="002A4044"/>
    <w:rsid w:val="002A4773"/>
    <w:rsid w:val="002A485D"/>
    <w:rsid w:val="002A528C"/>
    <w:rsid w:val="002A61D1"/>
    <w:rsid w:val="002A73C3"/>
    <w:rsid w:val="002A7AB7"/>
    <w:rsid w:val="002B1D4D"/>
    <w:rsid w:val="002B2836"/>
    <w:rsid w:val="002B3E2E"/>
    <w:rsid w:val="002B50F4"/>
    <w:rsid w:val="002B5237"/>
    <w:rsid w:val="002B5D1B"/>
    <w:rsid w:val="002B768A"/>
    <w:rsid w:val="002B789D"/>
    <w:rsid w:val="002B7AC6"/>
    <w:rsid w:val="002B7F90"/>
    <w:rsid w:val="002C0D77"/>
    <w:rsid w:val="002C2183"/>
    <w:rsid w:val="002C25F8"/>
    <w:rsid w:val="002C2CF0"/>
    <w:rsid w:val="002C5F34"/>
    <w:rsid w:val="002C6C17"/>
    <w:rsid w:val="002D027E"/>
    <w:rsid w:val="002D0FF3"/>
    <w:rsid w:val="002D241A"/>
    <w:rsid w:val="002D2F59"/>
    <w:rsid w:val="002D34D4"/>
    <w:rsid w:val="002D4837"/>
    <w:rsid w:val="002D58DB"/>
    <w:rsid w:val="002D7297"/>
    <w:rsid w:val="002D7C0D"/>
    <w:rsid w:val="002E0D61"/>
    <w:rsid w:val="002E15E1"/>
    <w:rsid w:val="002E19B3"/>
    <w:rsid w:val="002E1CCF"/>
    <w:rsid w:val="002E402B"/>
    <w:rsid w:val="002E540E"/>
    <w:rsid w:val="002E6A90"/>
    <w:rsid w:val="002E797D"/>
    <w:rsid w:val="002F1DF1"/>
    <w:rsid w:val="002F2B52"/>
    <w:rsid w:val="002F492C"/>
    <w:rsid w:val="002F4BAD"/>
    <w:rsid w:val="002F634F"/>
    <w:rsid w:val="00300C08"/>
    <w:rsid w:val="00300D2B"/>
    <w:rsid w:val="00302AB8"/>
    <w:rsid w:val="00303656"/>
    <w:rsid w:val="00304CE2"/>
    <w:rsid w:val="00304FD6"/>
    <w:rsid w:val="00305BA4"/>
    <w:rsid w:val="0030623C"/>
    <w:rsid w:val="00306C64"/>
    <w:rsid w:val="00306CCE"/>
    <w:rsid w:val="0030717F"/>
    <w:rsid w:val="003128BE"/>
    <w:rsid w:val="00312FEA"/>
    <w:rsid w:val="0031458B"/>
    <w:rsid w:val="00316DF1"/>
    <w:rsid w:val="00321704"/>
    <w:rsid w:val="003219AB"/>
    <w:rsid w:val="00321D7C"/>
    <w:rsid w:val="00324D1E"/>
    <w:rsid w:val="00325A99"/>
    <w:rsid w:val="0032728F"/>
    <w:rsid w:val="00330D91"/>
    <w:rsid w:val="003313AA"/>
    <w:rsid w:val="0033187D"/>
    <w:rsid w:val="00331CA2"/>
    <w:rsid w:val="003326A5"/>
    <w:rsid w:val="00332E75"/>
    <w:rsid w:val="00334BBF"/>
    <w:rsid w:val="003351DD"/>
    <w:rsid w:val="00335CE2"/>
    <w:rsid w:val="00337813"/>
    <w:rsid w:val="00341B3D"/>
    <w:rsid w:val="00341C88"/>
    <w:rsid w:val="00342277"/>
    <w:rsid w:val="00342CA0"/>
    <w:rsid w:val="00343634"/>
    <w:rsid w:val="003440F4"/>
    <w:rsid w:val="0034538A"/>
    <w:rsid w:val="00351C19"/>
    <w:rsid w:val="00352F14"/>
    <w:rsid w:val="00353D1D"/>
    <w:rsid w:val="0035519B"/>
    <w:rsid w:val="00356E93"/>
    <w:rsid w:val="00357456"/>
    <w:rsid w:val="003577CA"/>
    <w:rsid w:val="00360F28"/>
    <w:rsid w:val="00362467"/>
    <w:rsid w:val="00362803"/>
    <w:rsid w:val="00362B49"/>
    <w:rsid w:val="00363805"/>
    <w:rsid w:val="00364206"/>
    <w:rsid w:val="003671F5"/>
    <w:rsid w:val="003702F2"/>
    <w:rsid w:val="0037073A"/>
    <w:rsid w:val="00370A33"/>
    <w:rsid w:val="00370F6B"/>
    <w:rsid w:val="00374B59"/>
    <w:rsid w:val="00375008"/>
    <w:rsid w:val="00376F32"/>
    <w:rsid w:val="003779E3"/>
    <w:rsid w:val="00381E7F"/>
    <w:rsid w:val="0038238B"/>
    <w:rsid w:val="00382668"/>
    <w:rsid w:val="0038306A"/>
    <w:rsid w:val="003869C9"/>
    <w:rsid w:val="0038733D"/>
    <w:rsid w:val="003900F7"/>
    <w:rsid w:val="003910DF"/>
    <w:rsid w:val="00391A83"/>
    <w:rsid w:val="0039246F"/>
    <w:rsid w:val="003927B6"/>
    <w:rsid w:val="00394463"/>
    <w:rsid w:val="00394F6E"/>
    <w:rsid w:val="003972F3"/>
    <w:rsid w:val="00397404"/>
    <w:rsid w:val="00397FAA"/>
    <w:rsid w:val="003A17C8"/>
    <w:rsid w:val="003A36FA"/>
    <w:rsid w:val="003A38BD"/>
    <w:rsid w:val="003A50FF"/>
    <w:rsid w:val="003A6223"/>
    <w:rsid w:val="003A67A9"/>
    <w:rsid w:val="003A7948"/>
    <w:rsid w:val="003B0006"/>
    <w:rsid w:val="003B0C1E"/>
    <w:rsid w:val="003B20AC"/>
    <w:rsid w:val="003B3F77"/>
    <w:rsid w:val="003B4172"/>
    <w:rsid w:val="003B56B7"/>
    <w:rsid w:val="003B5904"/>
    <w:rsid w:val="003B5B58"/>
    <w:rsid w:val="003B5C5C"/>
    <w:rsid w:val="003C25A2"/>
    <w:rsid w:val="003C39DE"/>
    <w:rsid w:val="003C4072"/>
    <w:rsid w:val="003C4CCB"/>
    <w:rsid w:val="003C5E79"/>
    <w:rsid w:val="003C7154"/>
    <w:rsid w:val="003C7469"/>
    <w:rsid w:val="003C7CF6"/>
    <w:rsid w:val="003D35EA"/>
    <w:rsid w:val="003D4AF3"/>
    <w:rsid w:val="003D5BE2"/>
    <w:rsid w:val="003D5D2A"/>
    <w:rsid w:val="003D6CBB"/>
    <w:rsid w:val="003D778A"/>
    <w:rsid w:val="003D7C24"/>
    <w:rsid w:val="003E249B"/>
    <w:rsid w:val="003E3FD3"/>
    <w:rsid w:val="003E4678"/>
    <w:rsid w:val="003E5326"/>
    <w:rsid w:val="003E62FC"/>
    <w:rsid w:val="003E75E7"/>
    <w:rsid w:val="003F0BD9"/>
    <w:rsid w:val="003F0EA2"/>
    <w:rsid w:val="003F10BB"/>
    <w:rsid w:val="003F1146"/>
    <w:rsid w:val="003F115B"/>
    <w:rsid w:val="003F180B"/>
    <w:rsid w:val="003F1956"/>
    <w:rsid w:val="003F258D"/>
    <w:rsid w:val="003F2E76"/>
    <w:rsid w:val="003F33CF"/>
    <w:rsid w:val="003F5380"/>
    <w:rsid w:val="003F6436"/>
    <w:rsid w:val="003F6EC3"/>
    <w:rsid w:val="004018FA"/>
    <w:rsid w:val="004028EB"/>
    <w:rsid w:val="0040297A"/>
    <w:rsid w:val="00402F13"/>
    <w:rsid w:val="00403A1C"/>
    <w:rsid w:val="00404969"/>
    <w:rsid w:val="00404F93"/>
    <w:rsid w:val="0040562B"/>
    <w:rsid w:val="00406E64"/>
    <w:rsid w:val="00406F36"/>
    <w:rsid w:val="004074D5"/>
    <w:rsid w:val="00407B6E"/>
    <w:rsid w:val="00407F6B"/>
    <w:rsid w:val="0041004A"/>
    <w:rsid w:val="00411441"/>
    <w:rsid w:val="00412523"/>
    <w:rsid w:val="00413EE5"/>
    <w:rsid w:val="00415041"/>
    <w:rsid w:val="004176A5"/>
    <w:rsid w:val="00417A77"/>
    <w:rsid w:val="00420E19"/>
    <w:rsid w:val="0042217A"/>
    <w:rsid w:val="004224FD"/>
    <w:rsid w:val="00422B92"/>
    <w:rsid w:val="00423160"/>
    <w:rsid w:val="0042376A"/>
    <w:rsid w:val="00424309"/>
    <w:rsid w:val="0042506A"/>
    <w:rsid w:val="00425C04"/>
    <w:rsid w:val="00425DF2"/>
    <w:rsid w:val="0043112D"/>
    <w:rsid w:val="00432746"/>
    <w:rsid w:val="00433468"/>
    <w:rsid w:val="00435172"/>
    <w:rsid w:val="004369E8"/>
    <w:rsid w:val="00436D7E"/>
    <w:rsid w:val="00441029"/>
    <w:rsid w:val="0044127A"/>
    <w:rsid w:val="00443105"/>
    <w:rsid w:val="00443388"/>
    <w:rsid w:val="00443B63"/>
    <w:rsid w:val="00444ACC"/>
    <w:rsid w:val="00445589"/>
    <w:rsid w:val="00446805"/>
    <w:rsid w:val="00450506"/>
    <w:rsid w:val="00451213"/>
    <w:rsid w:val="004521D0"/>
    <w:rsid w:val="00452D0B"/>
    <w:rsid w:val="00453609"/>
    <w:rsid w:val="0045407E"/>
    <w:rsid w:val="00454AA1"/>
    <w:rsid w:val="0045566B"/>
    <w:rsid w:val="00455730"/>
    <w:rsid w:val="00455AA7"/>
    <w:rsid w:val="00457D48"/>
    <w:rsid w:val="0046010E"/>
    <w:rsid w:val="0046375F"/>
    <w:rsid w:val="00463E43"/>
    <w:rsid w:val="004641A7"/>
    <w:rsid w:val="004646A7"/>
    <w:rsid w:val="004649BE"/>
    <w:rsid w:val="0046520D"/>
    <w:rsid w:val="00465353"/>
    <w:rsid w:val="00465825"/>
    <w:rsid w:val="00465A81"/>
    <w:rsid w:val="0047013B"/>
    <w:rsid w:val="00470811"/>
    <w:rsid w:val="00470E4F"/>
    <w:rsid w:val="0047395E"/>
    <w:rsid w:val="00474DF6"/>
    <w:rsid w:val="00474EB2"/>
    <w:rsid w:val="00480EBF"/>
    <w:rsid w:val="004812D8"/>
    <w:rsid w:val="004818CD"/>
    <w:rsid w:val="004822AD"/>
    <w:rsid w:val="00482878"/>
    <w:rsid w:val="00482ACF"/>
    <w:rsid w:val="00484724"/>
    <w:rsid w:val="00487CED"/>
    <w:rsid w:val="00491024"/>
    <w:rsid w:val="0049215C"/>
    <w:rsid w:val="004922D6"/>
    <w:rsid w:val="004935E2"/>
    <w:rsid w:val="0049365B"/>
    <w:rsid w:val="00493BF5"/>
    <w:rsid w:val="00494F9D"/>
    <w:rsid w:val="0049585E"/>
    <w:rsid w:val="00496AA0"/>
    <w:rsid w:val="00497A21"/>
    <w:rsid w:val="00497AD1"/>
    <w:rsid w:val="00497EF9"/>
    <w:rsid w:val="004A202B"/>
    <w:rsid w:val="004A2109"/>
    <w:rsid w:val="004A21CF"/>
    <w:rsid w:val="004A3A2F"/>
    <w:rsid w:val="004A4688"/>
    <w:rsid w:val="004A5774"/>
    <w:rsid w:val="004A6E4D"/>
    <w:rsid w:val="004A7205"/>
    <w:rsid w:val="004B002B"/>
    <w:rsid w:val="004B0F86"/>
    <w:rsid w:val="004B21F8"/>
    <w:rsid w:val="004B4B51"/>
    <w:rsid w:val="004B4DC2"/>
    <w:rsid w:val="004B723A"/>
    <w:rsid w:val="004B7C2A"/>
    <w:rsid w:val="004C02A8"/>
    <w:rsid w:val="004C0319"/>
    <w:rsid w:val="004C0E30"/>
    <w:rsid w:val="004C15F9"/>
    <w:rsid w:val="004C2423"/>
    <w:rsid w:val="004C2DB7"/>
    <w:rsid w:val="004C39B0"/>
    <w:rsid w:val="004C69AE"/>
    <w:rsid w:val="004C77BA"/>
    <w:rsid w:val="004C79FA"/>
    <w:rsid w:val="004D06AE"/>
    <w:rsid w:val="004D2319"/>
    <w:rsid w:val="004D322F"/>
    <w:rsid w:val="004D48C4"/>
    <w:rsid w:val="004D50A0"/>
    <w:rsid w:val="004D5F5F"/>
    <w:rsid w:val="004D7E19"/>
    <w:rsid w:val="004E1F6A"/>
    <w:rsid w:val="004E287C"/>
    <w:rsid w:val="004E2DF9"/>
    <w:rsid w:val="004E3A73"/>
    <w:rsid w:val="004E5565"/>
    <w:rsid w:val="004E72FE"/>
    <w:rsid w:val="004F05BD"/>
    <w:rsid w:val="004F0FCA"/>
    <w:rsid w:val="004F2F5B"/>
    <w:rsid w:val="004F3EFE"/>
    <w:rsid w:val="004F4687"/>
    <w:rsid w:val="004F5D35"/>
    <w:rsid w:val="004F7713"/>
    <w:rsid w:val="004F7C8C"/>
    <w:rsid w:val="0050092A"/>
    <w:rsid w:val="00500D04"/>
    <w:rsid w:val="005022DD"/>
    <w:rsid w:val="0050274D"/>
    <w:rsid w:val="00503032"/>
    <w:rsid w:val="005056BF"/>
    <w:rsid w:val="005062AD"/>
    <w:rsid w:val="005100B9"/>
    <w:rsid w:val="0051093B"/>
    <w:rsid w:val="00510F5D"/>
    <w:rsid w:val="00513CFF"/>
    <w:rsid w:val="00514A9D"/>
    <w:rsid w:val="00514B96"/>
    <w:rsid w:val="00514FEA"/>
    <w:rsid w:val="00515619"/>
    <w:rsid w:val="00515B50"/>
    <w:rsid w:val="00520588"/>
    <w:rsid w:val="00522BDB"/>
    <w:rsid w:val="00522C57"/>
    <w:rsid w:val="005236EA"/>
    <w:rsid w:val="00523ED7"/>
    <w:rsid w:val="00523F4D"/>
    <w:rsid w:val="0052568F"/>
    <w:rsid w:val="00525C8E"/>
    <w:rsid w:val="00526837"/>
    <w:rsid w:val="005274A7"/>
    <w:rsid w:val="005308F8"/>
    <w:rsid w:val="005324EB"/>
    <w:rsid w:val="00533A33"/>
    <w:rsid w:val="00534968"/>
    <w:rsid w:val="005350AA"/>
    <w:rsid w:val="00536D65"/>
    <w:rsid w:val="00536E0F"/>
    <w:rsid w:val="00537634"/>
    <w:rsid w:val="00540729"/>
    <w:rsid w:val="00541594"/>
    <w:rsid w:val="00541901"/>
    <w:rsid w:val="00545D59"/>
    <w:rsid w:val="0054783D"/>
    <w:rsid w:val="00550B59"/>
    <w:rsid w:val="00551F43"/>
    <w:rsid w:val="005524EB"/>
    <w:rsid w:val="00554A3B"/>
    <w:rsid w:val="00555714"/>
    <w:rsid w:val="00560190"/>
    <w:rsid w:val="005621C1"/>
    <w:rsid w:val="0056243C"/>
    <w:rsid w:val="005642AC"/>
    <w:rsid w:val="00564C0B"/>
    <w:rsid w:val="0056579A"/>
    <w:rsid w:val="00565D6C"/>
    <w:rsid w:val="00567249"/>
    <w:rsid w:val="005675E1"/>
    <w:rsid w:val="005701C1"/>
    <w:rsid w:val="005716B5"/>
    <w:rsid w:val="005772C2"/>
    <w:rsid w:val="0058010B"/>
    <w:rsid w:val="00580B90"/>
    <w:rsid w:val="005825F0"/>
    <w:rsid w:val="0058286F"/>
    <w:rsid w:val="00583C08"/>
    <w:rsid w:val="00584461"/>
    <w:rsid w:val="00584BB5"/>
    <w:rsid w:val="00584E3D"/>
    <w:rsid w:val="005855B5"/>
    <w:rsid w:val="0058583C"/>
    <w:rsid w:val="005861E9"/>
    <w:rsid w:val="005874E0"/>
    <w:rsid w:val="0059133E"/>
    <w:rsid w:val="0059295E"/>
    <w:rsid w:val="005932F8"/>
    <w:rsid w:val="005960B9"/>
    <w:rsid w:val="00596BE8"/>
    <w:rsid w:val="005971F3"/>
    <w:rsid w:val="005A0854"/>
    <w:rsid w:val="005A147B"/>
    <w:rsid w:val="005A3547"/>
    <w:rsid w:val="005A47B9"/>
    <w:rsid w:val="005A4F0F"/>
    <w:rsid w:val="005A54E6"/>
    <w:rsid w:val="005B02B6"/>
    <w:rsid w:val="005B176B"/>
    <w:rsid w:val="005B23A8"/>
    <w:rsid w:val="005B2DFE"/>
    <w:rsid w:val="005B3DC8"/>
    <w:rsid w:val="005B4C9C"/>
    <w:rsid w:val="005B5313"/>
    <w:rsid w:val="005B5900"/>
    <w:rsid w:val="005B5A94"/>
    <w:rsid w:val="005B778E"/>
    <w:rsid w:val="005C14B8"/>
    <w:rsid w:val="005C16EB"/>
    <w:rsid w:val="005C1E60"/>
    <w:rsid w:val="005C29EC"/>
    <w:rsid w:val="005C2EAB"/>
    <w:rsid w:val="005C37F8"/>
    <w:rsid w:val="005C3B66"/>
    <w:rsid w:val="005C4750"/>
    <w:rsid w:val="005C630B"/>
    <w:rsid w:val="005C7BDA"/>
    <w:rsid w:val="005C7D54"/>
    <w:rsid w:val="005D0558"/>
    <w:rsid w:val="005D0C4A"/>
    <w:rsid w:val="005D15CD"/>
    <w:rsid w:val="005D1F99"/>
    <w:rsid w:val="005D251F"/>
    <w:rsid w:val="005D46EE"/>
    <w:rsid w:val="005D6ADF"/>
    <w:rsid w:val="005D778D"/>
    <w:rsid w:val="005E1B28"/>
    <w:rsid w:val="005E1ED4"/>
    <w:rsid w:val="005E26B3"/>
    <w:rsid w:val="005E3141"/>
    <w:rsid w:val="005E397B"/>
    <w:rsid w:val="005E49E8"/>
    <w:rsid w:val="005E4E49"/>
    <w:rsid w:val="005E5746"/>
    <w:rsid w:val="005E7CBE"/>
    <w:rsid w:val="005F0AAE"/>
    <w:rsid w:val="005F1C5E"/>
    <w:rsid w:val="005F2435"/>
    <w:rsid w:val="005F3460"/>
    <w:rsid w:val="005F4DA7"/>
    <w:rsid w:val="005F563E"/>
    <w:rsid w:val="005F5758"/>
    <w:rsid w:val="005F590E"/>
    <w:rsid w:val="005F5D82"/>
    <w:rsid w:val="005F6B6C"/>
    <w:rsid w:val="005F7855"/>
    <w:rsid w:val="005F793A"/>
    <w:rsid w:val="006002B6"/>
    <w:rsid w:val="006004B0"/>
    <w:rsid w:val="00600913"/>
    <w:rsid w:val="00600976"/>
    <w:rsid w:val="00600C4E"/>
    <w:rsid w:val="00601ABC"/>
    <w:rsid w:val="00601AEC"/>
    <w:rsid w:val="0060250E"/>
    <w:rsid w:val="00605833"/>
    <w:rsid w:val="00606195"/>
    <w:rsid w:val="0060669D"/>
    <w:rsid w:val="00606C42"/>
    <w:rsid w:val="00606DBD"/>
    <w:rsid w:val="00610D9D"/>
    <w:rsid w:val="006113E9"/>
    <w:rsid w:val="00611693"/>
    <w:rsid w:val="006144B8"/>
    <w:rsid w:val="00614FE0"/>
    <w:rsid w:val="006155C7"/>
    <w:rsid w:val="00615F57"/>
    <w:rsid w:val="00617215"/>
    <w:rsid w:val="006202F9"/>
    <w:rsid w:val="00620D7E"/>
    <w:rsid w:val="00621F4F"/>
    <w:rsid w:val="006242CA"/>
    <w:rsid w:val="0062430E"/>
    <w:rsid w:val="00624650"/>
    <w:rsid w:val="006248D5"/>
    <w:rsid w:val="00625CD6"/>
    <w:rsid w:val="00625CF5"/>
    <w:rsid w:val="00626486"/>
    <w:rsid w:val="00627B48"/>
    <w:rsid w:val="00630144"/>
    <w:rsid w:val="00630E3E"/>
    <w:rsid w:val="00631AB4"/>
    <w:rsid w:val="00632C6F"/>
    <w:rsid w:val="00634AD4"/>
    <w:rsid w:val="00636971"/>
    <w:rsid w:val="00637482"/>
    <w:rsid w:val="006408D0"/>
    <w:rsid w:val="00641075"/>
    <w:rsid w:val="00641E2B"/>
    <w:rsid w:val="00642FE5"/>
    <w:rsid w:val="0064311D"/>
    <w:rsid w:val="0064490E"/>
    <w:rsid w:val="0064549C"/>
    <w:rsid w:val="0064614F"/>
    <w:rsid w:val="00646549"/>
    <w:rsid w:val="00647FEB"/>
    <w:rsid w:val="00651BE9"/>
    <w:rsid w:val="00652E7E"/>
    <w:rsid w:val="006551D3"/>
    <w:rsid w:val="0065588E"/>
    <w:rsid w:val="00655CC4"/>
    <w:rsid w:val="0065682A"/>
    <w:rsid w:val="00657BA7"/>
    <w:rsid w:val="00661073"/>
    <w:rsid w:val="006625D3"/>
    <w:rsid w:val="00663573"/>
    <w:rsid w:val="006665B8"/>
    <w:rsid w:val="006673A7"/>
    <w:rsid w:val="006676B1"/>
    <w:rsid w:val="00673442"/>
    <w:rsid w:val="00675CB8"/>
    <w:rsid w:val="00675F4B"/>
    <w:rsid w:val="00676596"/>
    <w:rsid w:val="00676C42"/>
    <w:rsid w:val="00676F3F"/>
    <w:rsid w:val="00680BF3"/>
    <w:rsid w:val="00683165"/>
    <w:rsid w:val="0068337D"/>
    <w:rsid w:val="00684801"/>
    <w:rsid w:val="00685F8A"/>
    <w:rsid w:val="00686A8D"/>
    <w:rsid w:val="00686ABB"/>
    <w:rsid w:val="00686C40"/>
    <w:rsid w:val="00686E1C"/>
    <w:rsid w:val="00687057"/>
    <w:rsid w:val="00691EE6"/>
    <w:rsid w:val="0069251A"/>
    <w:rsid w:val="00692AFC"/>
    <w:rsid w:val="00693C39"/>
    <w:rsid w:val="006946E8"/>
    <w:rsid w:val="00694AE4"/>
    <w:rsid w:val="00694E34"/>
    <w:rsid w:val="006959CB"/>
    <w:rsid w:val="00695E6D"/>
    <w:rsid w:val="00696303"/>
    <w:rsid w:val="0069699D"/>
    <w:rsid w:val="006972CA"/>
    <w:rsid w:val="0069779C"/>
    <w:rsid w:val="006A19F3"/>
    <w:rsid w:val="006A1BD1"/>
    <w:rsid w:val="006A205C"/>
    <w:rsid w:val="006A2850"/>
    <w:rsid w:val="006A5C6A"/>
    <w:rsid w:val="006A7027"/>
    <w:rsid w:val="006A70A0"/>
    <w:rsid w:val="006A76AE"/>
    <w:rsid w:val="006B09DB"/>
    <w:rsid w:val="006B0B79"/>
    <w:rsid w:val="006B2035"/>
    <w:rsid w:val="006B2A00"/>
    <w:rsid w:val="006B2A06"/>
    <w:rsid w:val="006B3DE4"/>
    <w:rsid w:val="006B45AF"/>
    <w:rsid w:val="006B559D"/>
    <w:rsid w:val="006B5835"/>
    <w:rsid w:val="006B5D46"/>
    <w:rsid w:val="006B63E5"/>
    <w:rsid w:val="006B6C8E"/>
    <w:rsid w:val="006C0F4F"/>
    <w:rsid w:val="006C186C"/>
    <w:rsid w:val="006C31A8"/>
    <w:rsid w:val="006C3430"/>
    <w:rsid w:val="006C4C87"/>
    <w:rsid w:val="006C5212"/>
    <w:rsid w:val="006C5386"/>
    <w:rsid w:val="006C57C7"/>
    <w:rsid w:val="006C5AA3"/>
    <w:rsid w:val="006C5E09"/>
    <w:rsid w:val="006C625C"/>
    <w:rsid w:val="006C74E1"/>
    <w:rsid w:val="006C794A"/>
    <w:rsid w:val="006D09BD"/>
    <w:rsid w:val="006D1B1D"/>
    <w:rsid w:val="006D200A"/>
    <w:rsid w:val="006D3015"/>
    <w:rsid w:val="006D331E"/>
    <w:rsid w:val="006D382E"/>
    <w:rsid w:val="006D4BB4"/>
    <w:rsid w:val="006D59A5"/>
    <w:rsid w:val="006D5F0A"/>
    <w:rsid w:val="006D72E4"/>
    <w:rsid w:val="006E387D"/>
    <w:rsid w:val="006E3928"/>
    <w:rsid w:val="006E3AFB"/>
    <w:rsid w:val="006E3FD0"/>
    <w:rsid w:val="006E42EA"/>
    <w:rsid w:val="006E73FE"/>
    <w:rsid w:val="006E78C8"/>
    <w:rsid w:val="006F09FB"/>
    <w:rsid w:val="006F136D"/>
    <w:rsid w:val="006F1AF1"/>
    <w:rsid w:val="006F247E"/>
    <w:rsid w:val="006F257F"/>
    <w:rsid w:val="006F2B93"/>
    <w:rsid w:val="006F31A8"/>
    <w:rsid w:val="006F34A5"/>
    <w:rsid w:val="006F4141"/>
    <w:rsid w:val="006F44E9"/>
    <w:rsid w:val="006F4B7C"/>
    <w:rsid w:val="006F5243"/>
    <w:rsid w:val="006F5ED7"/>
    <w:rsid w:val="006F7141"/>
    <w:rsid w:val="006F7B5F"/>
    <w:rsid w:val="006F7EEF"/>
    <w:rsid w:val="00700B38"/>
    <w:rsid w:val="007013BB"/>
    <w:rsid w:val="00706E3B"/>
    <w:rsid w:val="0070740E"/>
    <w:rsid w:val="00710DFC"/>
    <w:rsid w:val="0071120C"/>
    <w:rsid w:val="00711C26"/>
    <w:rsid w:val="0071201F"/>
    <w:rsid w:val="00712692"/>
    <w:rsid w:val="007143B1"/>
    <w:rsid w:val="00714FD8"/>
    <w:rsid w:val="00715B67"/>
    <w:rsid w:val="00716964"/>
    <w:rsid w:val="00717578"/>
    <w:rsid w:val="007223FF"/>
    <w:rsid w:val="007239B3"/>
    <w:rsid w:val="00724358"/>
    <w:rsid w:val="00724F6D"/>
    <w:rsid w:val="007258D3"/>
    <w:rsid w:val="00730716"/>
    <w:rsid w:val="00731C1B"/>
    <w:rsid w:val="007323A0"/>
    <w:rsid w:val="0073385E"/>
    <w:rsid w:val="00734D0A"/>
    <w:rsid w:val="007363B3"/>
    <w:rsid w:val="007366B2"/>
    <w:rsid w:val="00737851"/>
    <w:rsid w:val="00737E21"/>
    <w:rsid w:val="007401B1"/>
    <w:rsid w:val="00743DE8"/>
    <w:rsid w:val="00745ED1"/>
    <w:rsid w:val="007476D4"/>
    <w:rsid w:val="00747ADC"/>
    <w:rsid w:val="00747B7C"/>
    <w:rsid w:val="00750620"/>
    <w:rsid w:val="0075113A"/>
    <w:rsid w:val="00751448"/>
    <w:rsid w:val="00751D50"/>
    <w:rsid w:val="007534CD"/>
    <w:rsid w:val="00754C87"/>
    <w:rsid w:val="00755400"/>
    <w:rsid w:val="00755A95"/>
    <w:rsid w:val="0075654E"/>
    <w:rsid w:val="00761193"/>
    <w:rsid w:val="00761501"/>
    <w:rsid w:val="0076293F"/>
    <w:rsid w:val="0076476C"/>
    <w:rsid w:val="007667C1"/>
    <w:rsid w:val="007669BB"/>
    <w:rsid w:val="00770533"/>
    <w:rsid w:val="00772CCC"/>
    <w:rsid w:val="00772F3D"/>
    <w:rsid w:val="00774820"/>
    <w:rsid w:val="00776CCB"/>
    <w:rsid w:val="007773F8"/>
    <w:rsid w:val="00777626"/>
    <w:rsid w:val="007778FC"/>
    <w:rsid w:val="00777AFC"/>
    <w:rsid w:val="00780064"/>
    <w:rsid w:val="007802F2"/>
    <w:rsid w:val="0078118A"/>
    <w:rsid w:val="007814C0"/>
    <w:rsid w:val="00783DB6"/>
    <w:rsid w:val="00784178"/>
    <w:rsid w:val="007841C1"/>
    <w:rsid w:val="00784CBA"/>
    <w:rsid w:val="007858A5"/>
    <w:rsid w:val="00786A32"/>
    <w:rsid w:val="00790290"/>
    <w:rsid w:val="0079083A"/>
    <w:rsid w:val="00790AC8"/>
    <w:rsid w:val="00791924"/>
    <w:rsid w:val="00791B47"/>
    <w:rsid w:val="00793108"/>
    <w:rsid w:val="007931C4"/>
    <w:rsid w:val="007938D5"/>
    <w:rsid w:val="00794484"/>
    <w:rsid w:val="007947AB"/>
    <w:rsid w:val="007979D5"/>
    <w:rsid w:val="007A227F"/>
    <w:rsid w:val="007A2F13"/>
    <w:rsid w:val="007A326D"/>
    <w:rsid w:val="007A3445"/>
    <w:rsid w:val="007A3B12"/>
    <w:rsid w:val="007A49C1"/>
    <w:rsid w:val="007A4DDF"/>
    <w:rsid w:val="007A58B0"/>
    <w:rsid w:val="007A5E8E"/>
    <w:rsid w:val="007A6559"/>
    <w:rsid w:val="007B365D"/>
    <w:rsid w:val="007B47D0"/>
    <w:rsid w:val="007C0C13"/>
    <w:rsid w:val="007C0DAD"/>
    <w:rsid w:val="007C0F61"/>
    <w:rsid w:val="007C1D9D"/>
    <w:rsid w:val="007C4D3B"/>
    <w:rsid w:val="007C5D1F"/>
    <w:rsid w:val="007C635E"/>
    <w:rsid w:val="007D1FC9"/>
    <w:rsid w:val="007D5C1B"/>
    <w:rsid w:val="007D6BF9"/>
    <w:rsid w:val="007D76CC"/>
    <w:rsid w:val="007E019D"/>
    <w:rsid w:val="007E0B46"/>
    <w:rsid w:val="007E197C"/>
    <w:rsid w:val="007E533A"/>
    <w:rsid w:val="007E5B66"/>
    <w:rsid w:val="007E72ED"/>
    <w:rsid w:val="007E7A1E"/>
    <w:rsid w:val="007F0198"/>
    <w:rsid w:val="007F1577"/>
    <w:rsid w:val="007F2D6B"/>
    <w:rsid w:val="007F45EE"/>
    <w:rsid w:val="007F54C0"/>
    <w:rsid w:val="007F5954"/>
    <w:rsid w:val="007F5CD4"/>
    <w:rsid w:val="007F6C96"/>
    <w:rsid w:val="00800452"/>
    <w:rsid w:val="00800BE7"/>
    <w:rsid w:val="00801184"/>
    <w:rsid w:val="00802FB0"/>
    <w:rsid w:val="00803ED6"/>
    <w:rsid w:val="00804380"/>
    <w:rsid w:val="00804527"/>
    <w:rsid w:val="00805A2F"/>
    <w:rsid w:val="008065CF"/>
    <w:rsid w:val="00806D83"/>
    <w:rsid w:val="008078F1"/>
    <w:rsid w:val="00807F36"/>
    <w:rsid w:val="00810063"/>
    <w:rsid w:val="00810FBB"/>
    <w:rsid w:val="00811E81"/>
    <w:rsid w:val="00813050"/>
    <w:rsid w:val="008131DF"/>
    <w:rsid w:val="00813246"/>
    <w:rsid w:val="008147F4"/>
    <w:rsid w:val="008219A3"/>
    <w:rsid w:val="00822803"/>
    <w:rsid w:val="008241FE"/>
    <w:rsid w:val="0082537F"/>
    <w:rsid w:val="00825C1D"/>
    <w:rsid w:val="00826714"/>
    <w:rsid w:val="00826945"/>
    <w:rsid w:val="0082711B"/>
    <w:rsid w:val="008302B7"/>
    <w:rsid w:val="00831312"/>
    <w:rsid w:val="0083175C"/>
    <w:rsid w:val="00831830"/>
    <w:rsid w:val="00833655"/>
    <w:rsid w:val="00834031"/>
    <w:rsid w:val="008343EA"/>
    <w:rsid w:val="00835812"/>
    <w:rsid w:val="00835ADB"/>
    <w:rsid w:val="008378C6"/>
    <w:rsid w:val="00841886"/>
    <w:rsid w:val="00842324"/>
    <w:rsid w:val="00842DE7"/>
    <w:rsid w:val="008431F5"/>
    <w:rsid w:val="0084389F"/>
    <w:rsid w:val="00843C00"/>
    <w:rsid w:val="00844F0B"/>
    <w:rsid w:val="00846265"/>
    <w:rsid w:val="00850109"/>
    <w:rsid w:val="00850EF1"/>
    <w:rsid w:val="00852DCF"/>
    <w:rsid w:val="00853CF1"/>
    <w:rsid w:val="00853E8D"/>
    <w:rsid w:val="00855DA0"/>
    <w:rsid w:val="00856F73"/>
    <w:rsid w:val="00857B24"/>
    <w:rsid w:val="00857FF2"/>
    <w:rsid w:val="008606A4"/>
    <w:rsid w:val="00861393"/>
    <w:rsid w:val="008624F9"/>
    <w:rsid w:val="00864131"/>
    <w:rsid w:val="00864C20"/>
    <w:rsid w:val="0086709A"/>
    <w:rsid w:val="00871E74"/>
    <w:rsid w:val="00871F8A"/>
    <w:rsid w:val="00874409"/>
    <w:rsid w:val="00875773"/>
    <w:rsid w:val="00876B4D"/>
    <w:rsid w:val="0088174E"/>
    <w:rsid w:val="00882354"/>
    <w:rsid w:val="00886C35"/>
    <w:rsid w:val="00887393"/>
    <w:rsid w:val="0088760F"/>
    <w:rsid w:val="00887EA6"/>
    <w:rsid w:val="008948D1"/>
    <w:rsid w:val="00895A6C"/>
    <w:rsid w:val="0089644D"/>
    <w:rsid w:val="00896611"/>
    <w:rsid w:val="008978AB"/>
    <w:rsid w:val="008A140B"/>
    <w:rsid w:val="008A1AF8"/>
    <w:rsid w:val="008A1F7C"/>
    <w:rsid w:val="008A349D"/>
    <w:rsid w:val="008A422B"/>
    <w:rsid w:val="008A5892"/>
    <w:rsid w:val="008A5B74"/>
    <w:rsid w:val="008A71F5"/>
    <w:rsid w:val="008B169D"/>
    <w:rsid w:val="008B2027"/>
    <w:rsid w:val="008B3515"/>
    <w:rsid w:val="008B425B"/>
    <w:rsid w:val="008B71AB"/>
    <w:rsid w:val="008B7799"/>
    <w:rsid w:val="008C0AC9"/>
    <w:rsid w:val="008C0C80"/>
    <w:rsid w:val="008C21C7"/>
    <w:rsid w:val="008C4405"/>
    <w:rsid w:val="008C60F2"/>
    <w:rsid w:val="008C65D5"/>
    <w:rsid w:val="008D0015"/>
    <w:rsid w:val="008D060E"/>
    <w:rsid w:val="008D1CF5"/>
    <w:rsid w:val="008D385B"/>
    <w:rsid w:val="008D41D9"/>
    <w:rsid w:val="008D77F6"/>
    <w:rsid w:val="008E23BB"/>
    <w:rsid w:val="008E25EF"/>
    <w:rsid w:val="008E2A4F"/>
    <w:rsid w:val="008E596A"/>
    <w:rsid w:val="008E5C36"/>
    <w:rsid w:val="008F0D3C"/>
    <w:rsid w:val="008F0FB8"/>
    <w:rsid w:val="008F2A1A"/>
    <w:rsid w:val="008F3F82"/>
    <w:rsid w:val="008F3F9A"/>
    <w:rsid w:val="008F6B14"/>
    <w:rsid w:val="009017E1"/>
    <w:rsid w:val="00902080"/>
    <w:rsid w:val="00902833"/>
    <w:rsid w:val="009036BF"/>
    <w:rsid w:val="0090460E"/>
    <w:rsid w:val="00905D7E"/>
    <w:rsid w:val="009062A2"/>
    <w:rsid w:val="00906321"/>
    <w:rsid w:val="0090792C"/>
    <w:rsid w:val="00910353"/>
    <w:rsid w:val="00912CB8"/>
    <w:rsid w:val="009132D5"/>
    <w:rsid w:val="00913C4C"/>
    <w:rsid w:val="0091603B"/>
    <w:rsid w:val="009165B1"/>
    <w:rsid w:val="00916666"/>
    <w:rsid w:val="0091714D"/>
    <w:rsid w:val="00917859"/>
    <w:rsid w:val="0092024C"/>
    <w:rsid w:val="00920FE7"/>
    <w:rsid w:val="00921154"/>
    <w:rsid w:val="00921426"/>
    <w:rsid w:val="009221BC"/>
    <w:rsid w:val="00923FFA"/>
    <w:rsid w:val="0092447C"/>
    <w:rsid w:val="00925174"/>
    <w:rsid w:val="009279E9"/>
    <w:rsid w:val="00927AEE"/>
    <w:rsid w:val="0093383F"/>
    <w:rsid w:val="00933DDD"/>
    <w:rsid w:val="0093458F"/>
    <w:rsid w:val="00935EB5"/>
    <w:rsid w:val="009365EA"/>
    <w:rsid w:val="009372D5"/>
    <w:rsid w:val="00937E59"/>
    <w:rsid w:val="00941541"/>
    <w:rsid w:val="0094242A"/>
    <w:rsid w:val="009448A1"/>
    <w:rsid w:val="00945139"/>
    <w:rsid w:val="00946A2E"/>
    <w:rsid w:val="00947924"/>
    <w:rsid w:val="0095006A"/>
    <w:rsid w:val="0095017A"/>
    <w:rsid w:val="0095164E"/>
    <w:rsid w:val="009555CE"/>
    <w:rsid w:val="009561A7"/>
    <w:rsid w:val="00956785"/>
    <w:rsid w:val="00960A0B"/>
    <w:rsid w:val="00960BEB"/>
    <w:rsid w:val="009619FC"/>
    <w:rsid w:val="00961DDF"/>
    <w:rsid w:val="00962105"/>
    <w:rsid w:val="00962237"/>
    <w:rsid w:val="009625B0"/>
    <w:rsid w:val="00964499"/>
    <w:rsid w:val="00966B66"/>
    <w:rsid w:val="00967489"/>
    <w:rsid w:val="009677AA"/>
    <w:rsid w:val="00970D7A"/>
    <w:rsid w:val="0097158B"/>
    <w:rsid w:val="00972581"/>
    <w:rsid w:val="00972ED3"/>
    <w:rsid w:val="009760DE"/>
    <w:rsid w:val="0097645A"/>
    <w:rsid w:val="0097757F"/>
    <w:rsid w:val="00980445"/>
    <w:rsid w:val="00980DBF"/>
    <w:rsid w:val="009814EE"/>
    <w:rsid w:val="0098754E"/>
    <w:rsid w:val="009879CE"/>
    <w:rsid w:val="0099046D"/>
    <w:rsid w:val="00991533"/>
    <w:rsid w:val="0099195C"/>
    <w:rsid w:val="0099214C"/>
    <w:rsid w:val="00992500"/>
    <w:rsid w:val="0099364A"/>
    <w:rsid w:val="00993F04"/>
    <w:rsid w:val="00995857"/>
    <w:rsid w:val="00995E96"/>
    <w:rsid w:val="00996D67"/>
    <w:rsid w:val="00996FB1"/>
    <w:rsid w:val="00997E2E"/>
    <w:rsid w:val="009A00E9"/>
    <w:rsid w:val="009A2CA5"/>
    <w:rsid w:val="009A3207"/>
    <w:rsid w:val="009A5447"/>
    <w:rsid w:val="009A61DD"/>
    <w:rsid w:val="009A65F8"/>
    <w:rsid w:val="009A6663"/>
    <w:rsid w:val="009B1708"/>
    <w:rsid w:val="009B1F3F"/>
    <w:rsid w:val="009B2740"/>
    <w:rsid w:val="009B341D"/>
    <w:rsid w:val="009B570E"/>
    <w:rsid w:val="009C0857"/>
    <w:rsid w:val="009C20E8"/>
    <w:rsid w:val="009C4CCE"/>
    <w:rsid w:val="009C5D93"/>
    <w:rsid w:val="009C5DCF"/>
    <w:rsid w:val="009C6246"/>
    <w:rsid w:val="009D0E7E"/>
    <w:rsid w:val="009D1252"/>
    <w:rsid w:val="009D31C2"/>
    <w:rsid w:val="009D3E6E"/>
    <w:rsid w:val="009D49F3"/>
    <w:rsid w:val="009D4F9D"/>
    <w:rsid w:val="009D60D0"/>
    <w:rsid w:val="009D6B18"/>
    <w:rsid w:val="009D6CDA"/>
    <w:rsid w:val="009D7530"/>
    <w:rsid w:val="009D7797"/>
    <w:rsid w:val="009E0DC9"/>
    <w:rsid w:val="009E1484"/>
    <w:rsid w:val="009E5978"/>
    <w:rsid w:val="009E720A"/>
    <w:rsid w:val="009E78C3"/>
    <w:rsid w:val="009F161E"/>
    <w:rsid w:val="009F1643"/>
    <w:rsid w:val="009F19C7"/>
    <w:rsid w:val="009F1EA0"/>
    <w:rsid w:val="009F2468"/>
    <w:rsid w:val="009F3E54"/>
    <w:rsid w:val="009F5F2A"/>
    <w:rsid w:val="009F6D7C"/>
    <w:rsid w:val="009F7326"/>
    <w:rsid w:val="009F7AD7"/>
    <w:rsid w:val="00A014F0"/>
    <w:rsid w:val="00A02007"/>
    <w:rsid w:val="00A024C5"/>
    <w:rsid w:val="00A02995"/>
    <w:rsid w:val="00A06849"/>
    <w:rsid w:val="00A07ABA"/>
    <w:rsid w:val="00A1054B"/>
    <w:rsid w:val="00A10A0F"/>
    <w:rsid w:val="00A11357"/>
    <w:rsid w:val="00A11641"/>
    <w:rsid w:val="00A11BC4"/>
    <w:rsid w:val="00A137F5"/>
    <w:rsid w:val="00A154A0"/>
    <w:rsid w:val="00A16950"/>
    <w:rsid w:val="00A17DC1"/>
    <w:rsid w:val="00A17F25"/>
    <w:rsid w:val="00A2022D"/>
    <w:rsid w:val="00A23634"/>
    <w:rsid w:val="00A23AC3"/>
    <w:rsid w:val="00A24023"/>
    <w:rsid w:val="00A245EA"/>
    <w:rsid w:val="00A265C9"/>
    <w:rsid w:val="00A267DC"/>
    <w:rsid w:val="00A26FEB"/>
    <w:rsid w:val="00A30B57"/>
    <w:rsid w:val="00A30FEA"/>
    <w:rsid w:val="00A32CB3"/>
    <w:rsid w:val="00A33314"/>
    <w:rsid w:val="00A33731"/>
    <w:rsid w:val="00A34FB9"/>
    <w:rsid w:val="00A37AD8"/>
    <w:rsid w:val="00A37DF6"/>
    <w:rsid w:val="00A40750"/>
    <w:rsid w:val="00A413FD"/>
    <w:rsid w:val="00A42B2F"/>
    <w:rsid w:val="00A4468A"/>
    <w:rsid w:val="00A44A86"/>
    <w:rsid w:val="00A472B1"/>
    <w:rsid w:val="00A47EC4"/>
    <w:rsid w:val="00A5012C"/>
    <w:rsid w:val="00A555A1"/>
    <w:rsid w:val="00A5713B"/>
    <w:rsid w:val="00A576F1"/>
    <w:rsid w:val="00A62189"/>
    <w:rsid w:val="00A630AD"/>
    <w:rsid w:val="00A64ABF"/>
    <w:rsid w:val="00A70039"/>
    <w:rsid w:val="00A701EE"/>
    <w:rsid w:val="00A72065"/>
    <w:rsid w:val="00A73731"/>
    <w:rsid w:val="00A74B57"/>
    <w:rsid w:val="00A74F7E"/>
    <w:rsid w:val="00A75407"/>
    <w:rsid w:val="00A75F38"/>
    <w:rsid w:val="00A7667D"/>
    <w:rsid w:val="00A766C4"/>
    <w:rsid w:val="00A767FA"/>
    <w:rsid w:val="00A77C66"/>
    <w:rsid w:val="00A845A2"/>
    <w:rsid w:val="00A86832"/>
    <w:rsid w:val="00A86E8A"/>
    <w:rsid w:val="00A87750"/>
    <w:rsid w:val="00A912F5"/>
    <w:rsid w:val="00A91C0D"/>
    <w:rsid w:val="00A93C6C"/>
    <w:rsid w:val="00A95815"/>
    <w:rsid w:val="00A965B4"/>
    <w:rsid w:val="00AA02F7"/>
    <w:rsid w:val="00AA0435"/>
    <w:rsid w:val="00AA0DD9"/>
    <w:rsid w:val="00AA0E71"/>
    <w:rsid w:val="00AA21EA"/>
    <w:rsid w:val="00AA27B1"/>
    <w:rsid w:val="00AA36C2"/>
    <w:rsid w:val="00AA71CC"/>
    <w:rsid w:val="00AA7A28"/>
    <w:rsid w:val="00AA7AF8"/>
    <w:rsid w:val="00AB11D0"/>
    <w:rsid w:val="00AB1476"/>
    <w:rsid w:val="00AB1771"/>
    <w:rsid w:val="00AB20BD"/>
    <w:rsid w:val="00AB22E5"/>
    <w:rsid w:val="00AB497A"/>
    <w:rsid w:val="00AC06E2"/>
    <w:rsid w:val="00AC0FF5"/>
    <w:rsid w:val="00AC2216"/>
    <w:rsid w:val="00AC4F5D"/>
    <w:rsid w:val="00AC6C83"/>
    <w:rsid w:val="00AC6F79"/>
    <w:rsid w:val="00AD0E69"/>
    <w:rsid w:val="00AD2761"/>
    <w:rsid w:val="00AD40DC"/>
    <w:rsid w:val="00AD417D"/>
    <w:rsid w:val="00AD57F0"/>
    <w:rsid w:val="00AD5FA8"/>
    <w:rsid w:val="00AD69A4"/>
    <w:rsid w:val="00AD7935"/>
    <w:rsid w:val="00AE0058"/>
    <w:rsid w:val="00AE4DDC"/>
    <w:rsid w:val="00AE59FA"/>
    <w:rsid w:val="00AF22F0"/>
    <w:rsid w:val="00AF23FD"/>
    <w:rsid w:val="00AF24D0"/>
    <w:rsid w:val="00AF2BF4"/>
    <w:rsid w:val="00AF4254"/>
    <w:rsid w:val="00AF69F6"/>
    <w:rsid w:val="00AF6C64"/>
    <w:rsid w:val="00B0084B"/>
    <w:rsid w:val="00B01265"/>
    <w:rsid w:val="00B01724"/>
    <w:rsid w:val="00B01E2A"/>
    <w:rsid w:val="00B01F3F"/>
    <w:rsid w:val="00B029F3"/>
    <w:rsid w:val="00B02C8D"/>
    <w:rsid w:val="00B03697"/>
    <w:rsid w:val="00B0407F"/>
    <w:rsid w:val="00B05602"/>
    <w:rsid w:val="00B056AC"/>
    <w:rsid w:val="00B056C3"/>
    <w:rsid w:val="00B06612"/>
    <w:rsid w:val="00B06703"/>
    <w:rsid w:val="00B07A18"/>
    <w:rsid w:val="00B07CAA"/>
    <w:rsid w:val="00B10383"/>
    <w:rsid w:val="00B10465"/>
    <w:rsid w:val="00B12D7B"/>
    <w:rsid w:val="00B13B6D"/>
    <w:rsid w:val="00B13DA5"/>
    <w:rsid w:val="00B14240"/>
    <w:rsid w:val="00B15D9A"/>
    <w:rsid w:val="00B202E3"/>
    <w:rsid w:val="00B20CF7"/>
    <w:rsid w:val="00B2101F"/>
    <w:rsid w:val="00B240B1"/>
    <w:rsid w:val="00B24921"/>
    <w:rsid w:val="00B24D86"/>
    <w:rsid w:val="00B25BD2"/>
    <w:rsid w:val="00B26B5D"/>
    <w:rsid w:val="00B26C83"/>
    <w:rsid w:val="00B301BA"/>
    <w:rsid w:val="00B36A3B"/>
    <w:rsid w:val="00B36C3F"/>
    <w:rsid w:val="00B37E82"/>
    <w:rsid w:val="00B37F68"/>
    <w:rsid w:val="00B4089C"/>
    <w:rsid w:val="00B4095F"/>
    <w:rsid w:val="00B432F6"/>
    <w:rsid w:val="00B4442E"/>
    <w:rsid w:val="00B4498D"/>
    <w:rsid w:val="00B45A04"/>
    <w:rsid w:val="00B46123"/>
    <w:rsid w:val="00B47228"/>
    <w:rsid w:val="00B4774E"/>
    <w:rsid w:val="00B50F67"/>
    <w:rsid w:val="00B5283C"/>
    <w:rsid w:val="00B53543"/>
    <w:rsid w:val="00B549E3"/>
    <w:rsid w:val="00B60456"/>
    <w:rsid w:val="00B6067E"/>
    <w:rsid w:val="00B6223A"/>
    <w:rsid w:val="00B70E29"/>
    <w:rsid w:val="00B719DD"/>
    <w:rsid w:val="00B71CF4"/>
    <w:rsid w:val="00B725F5"/>
    <w:rsid w:val="00B7275B"/>
    <w:rsid w:val="00B73032"/>
    <w:rsid w:val="00B75E4A"/>
    <w:rsid w:val="00B76DDD"/>
    <w:rsid w:val="00B77B74"/>
    <w:rsid w:val="00B80DFF"/>
    <w:rsid w:val="00B857BA"/>
    <w:rsid w:val="00B87853"/>
    <w:rsid w:val="00B87BF2"/>
    <w:rsid w:val="00B905A5"/>
    <w:rsid w:val="00B906CF"/>
    <w:rsid w:val="00B90ADD"/>
    <w:rsid w:val="00B918D9"/>
    <w:rsid w:val="00B930C9"/>
    <w:rsid w:val="00B9353B"/>
    <w:rsid w:val="00B93C53"/>
    <w:rsid w:val="00B93F29"/>
    <w:rsid w:val="00B9759B"/>
    <w:rsid w:val="00B976E3"/>
    <w:rsid w:val="00B97B32"/>
    <w:rsid w:val="00BA08B0"/>
    <w:rsid w:val="00BA0D41"/>
    <w:rsid w:val="00BA1413"/>
    <w:rsid w:val="00BA3FBA"/>
    <w:rsid w:val="00BA4912"/>
    <w:rsid w:val="00BA69FE"/>
    <w:rsid w:val="00BB2677"/>
    <w:rsid w:val="00BB2E7C"/>
    <w:rsid w:val="00BB4170"/>
    <w:rsid w:val="00BB49D2"/>
    <w:rsid w:val="00BB4CFA"/>
    <w:rsid w:val="00BB709E"/>
    <w:rsid w:val="00BB74F4"/>
    <w:rsid w:val="00BC036C"/>
    <w:rsid w:val="00BC1629"/>
    <w:rsid w:val="00BC36C9"/>
    <w:rsid w:val="00BC4282"/>
    <w:rsid w:val="00BC5150"/>
    <w:rsid w:val="00BC51E5"/>
    <w:rsid w:val="00BC5279"/>
    <w:rsid w:val="00BC756E"/>
    <w:rsid w:val="00BD27BD"/>
    <w:rsid w:val="00BD3C76"/>
    <w:rsid w:val="00BD3F44"/>
    <w:rsid w:val="00BD5BA9"/>
    <w:rsid w:val="00BD72B7"/>
    <w:rsid w:val="00BE1D1F"/>
    <w:rsid w:val="00BE2C2C"/>
    <w:rsid w:val="00BE4625"/>
    <w:rsid w:val="00BE6884"/>
    <w:rsid w:val="00BE6A03"/>
    <w:rsid w:val="00BE6C8C"/>
    <w:rsid w:val="00BE7ACF"/>
    <w:rsid w:val="00BF3226"/>
    <w:rsid w:val="00BF4E35"/>
    <w:rsid w:val="00BF5D02"/>
    <w:rsid w:val="00BF6557"/>
    <w:rsid w:val="00BF699C"/>
    <w:rsid w:val="00BF7A35"/>
    <w:rsid w:val="00C01303"/>
    <w:rsid w:val="00C01679"/>
    <w:rsid w:val="00C018F9"/>
    <w:rsid w:val="00C0720C"/>
    <w:rsid w:val="00C07466"/>
    <w:rsid w:val="00C07F7A"/>
    <w:rsid w:val="00C11E24"/>
    <w:rsid w:val="00C13350"/>
    <w:rsid w:val="00C13699"/>
    <w:rsid w:val="00C14201"/>
    <w:rsid w:val="00C148D9"/>
    <w:rsid w:val="00C20E21"/>
    <w:rsid w:val="00C2307A"/>
    <w:rsid w:val="00C2344C"/>
    <w:rsid w:val="00C23786"/>
    <w:rsid w:val="00C2391E"/>
    <w:rsid w:val="00C2632B"/>
    <w:rsid w:val="00C26521"/>
    <w:rsid w:val="00C270CC"/>
    <w:rsid w:val="00C300AE"/>
    <w:rsid w:val="00C3242E"/>
    <w:rsid w:val="00C325FB"/>
    <w:rsid w:val="00C33368"/>
    <w:rsid w:val="00C3720A"/>
    <w:rsid w:val="00C37D01"/>
    <w:rsid w:val="00C40512"/>
    <w:rsid w:val="00C41CD1"/>
    <w:rsid w:val="00C42314"/>
    <w:rsid w:val="00C42347"/>
    <w:rsid w:val="00C42CA0"/>
    <w:rsid w:val="00C4323E"/>
    <w:rsid w:val="00C445BB"/>
    <w:rsid w:val="00C448CF"/>
    <w:rsid w:val="00C5002F"/>
    <w:rsid w:val="00C50A97"/>
    <w:rsid w:val="00C51821"/>
    <w:rsid w:val="00C52804"/>
    <w:rsid w:val="00C53B99"/>
    <w:rsid w:val="00C54864"/>
    <w:rsid w:val="00C560C8"/>
    <w:rsid w:val="00C57002"/>
    <w:rsid w:val="00C576C6"/>
    <w:rsid w:val="00C6008D"/>
    <w:rsid w:val="00C60CB1"/>
    <w:rsid w:val="00C62819"/>
    <w:rsid w:val="00C6285A"/>
    <w:rsid w:val="00C64602"/>
    <w:rsid w:val="00C65CEF"/>
    <w:rsid w:val="00C67141"/>
    <w:rsid w:val="00C67407"/>
    <w:rsid w:val="00C6763E"/>
    <w:rsid w:val="00C708D7"/>
    <w:rsid w:val="00C71697"/>
    <w:rsid w:val="00C71CC2"/>
    <w:rsid w:val="00C7505C"/>
    <w:rsid w:val="00C8027E"/>
    <w:rsid w:val="00C802F7"/>
    <w:rsid w:val="00C803DA"/>
    <w:rsid w:val="00C80535"/>
    <w:rsid w:val="00C80E04"/>
    <w:rsid w:val="00C833EE"/>
    <w:rsid w:val="00C83D7D"/>
    <w:rsid w:val="00C83DA9"/>
    <w:rsid w:val="00C85372"/>
    <w:rsid w:val="00C85A0A"/>
    <w:rsid w:val="00C87FC7"/>
    <w:rsid w:val="00C90AC6"/>
    <w:rsid w:val="00C90E13"/>
    <w:rsid w:val="00C91BE2"/>
    <w:rsid w:val="00C923CB"/>
    <w:rsid w:val="00C92790"/>
    <w:rsid w:val="00C92E39"/>
    <w:rsid w:val="00C96630"/>
    <w:rsid w:val="00C96888"/>
    <w:rsid w:val="00CA05F6"/>
    <w:rsid w:val="00CA1C11"/>
    <w:rsid w:val="00CA3407"/>
    <w:rsid w:val="00CA3665"/>
    <w:rsid w:val="00CA5549"/>
    <w:rsid w:val="00CA5877"/>
    <w:rsid w:val="00CA74F4"/>
    <w:rsid w:val="00CB16CB"/>
    <w:rsid w:val="00CB16E8"/>
    <w:rsid w:val="00CB2653"/>
    <w:rsid w:val="00CB3444"/>
    <w:rsid w:val="00CB35E4"/>
    <w:rsid w:val="00CB485A"/>
    <w:rsid w:val="00CB49A1"/>
    <w:rsid w:val="00CB5D70"/>
    <w:rsid w:val="00CB667F"/>
    <w:rsid w:val="00CB777B"/>
    <w:rsid w:val="00CC005D"/>
    <w:rsid w:val="00CC3044"/>
    <w:rsid w:val="00CC3683"/>
    <w:rsid w:val="00CC3ED1"/>
    <w:rsid w:val="00CC4C72"/>
    <w:rsid w:val="00CC6FC6"/>
    <w:rsid w:val="00CC7531"/>
    <w:rsid w:val="00CC7744"/>
    <w:rsid w:val="00CD0616"/>
    <w:rsid w:val="00CD1D1C"/>
    <w:rsid w:val="00CD2509"/>
    <w:rsid w:val="00CD2ED7"/>
    <w:rsid w:val="00CD40FE"/>
    <w:rsid w:val="00CD4418"/>
    <w:rsid w:val="00CD6D79"/>
    <w:rsid w:val="00CD6FDA"/>
    <w:rsid w:val="00CD7668"/>
    <w:rsid w:val="00CD7791"/>
    <w:rsid w:val="00CE0177"/>
    <w:rsid w:val="00CE39E7"/>
    <w:rsid w:val="00CE4E40"/>
    <w:rsid w:val="00CE4F6A"/>
    <w:rsid w:val="00CF18FF"/>
    <w:rsid w:val="00CF34FA"/>
    <w:rsid w:val="00CF51DD"/>
    <w:rsid w:val="00CF51E5"/>
    <w:rsid w:val="00CF567E"/>
    <w:rsid w:val="00CF5CEC"/>
    <w:rsid w:val="00D00118"/>
    <w:rsid w:val="00D003EC"/>
    <w:rsid w:val="00D03547"/>
    <w:rsid w:val="00D040D3"/>
    <w:rsid w:val="00D04106"/>
    <w:rsid w:val="00D04D01"/>
    <w:rsid w:val="00D050B4"/>
    <w:rsid w:val="00D133F4"/>
    <w:rsid w:val="00D14886"/>
    <w:rsid w:val="00D1550D"/>
    <w:rsid w:val="00D156C1"/>
    <w:rsid w:val="00D1623F"/>
    <w:rsid w:val="00D20611"/>
    <w:rsid w:val="00D206D3"/>
    <w:rsid w:val="00D21831"/>
    <w:rsid w:val="00D218B6"/>
    <w:rsid w:val="00D21D62"/>
    <w:rsid w:val="00D228CF"/>
    <w:rsid w:val="00D2294E"/>
    <w:rsid w:val="00D22A4E"/>
    <w:rsid w:val="00D23CD1"/>
    <w:rsid w:val="00D248EA"/>
    <w:rsid w:val="00D24B00"/>
    <w:rsid w:val="00D24D68"/>
    <w:rsid w:val="00D25FFF"/>
    <w:rsid w:val="00D266A3"/>
    <w:rsid w:val="00D2757C"/>
    <w:rsid w:val="00D27CB5"/>
    <w:rsid w:val="00D3071D"/>
    <w:rsid w:val="00D31947"/>
    <w:rsid w:val="00D31FF5"/>
    <w:rsid w:val="00D3208F"/>
    <w:rsid w:val="00D3369C"/>
    <w:rsid w:val="00D35B5F"/>
    <w:rsid w:val="00D36CC2"/>
    <w:rsid w:val="00D37F7B"/>
    <w:rsid w:val="00D402F7"/>
    <w:rsid w:val="00D40B29"/>
    <w:rsid w:val="00D412B0"/>
    <w:rsid w:val="00D44FF0"/>
    <w:rsid w:val="00D45BD1"/>
    <w:rsid w:val="00D50041"/>
    <w:rsid w:val="00D507CE"/>
    <w:rsid w:val="00D511A0"/>
    <w:rsid w:val="00D5302D"/>
    <w:rsid w:val="00D532FE"/>
    <w:rsid w:val="00D53CB3"/>
    <w:rsid w:val="00D53D25"/>
    <w:rsid w:val="00D54973"/>
    <w:rsid w:val="00D54BA7"/>
    <w:rsid w:val="00D54DA8"/>
    <w:rsid w:val="00D54F56"/>
    <w:rsid w:val="00D55396"/>
    <w:rsid w:val="00D56558"/>
    <w:rsid w:val="00D565EA"/>
    <w:rsid w:val="00D56833"/>
    <w:rsid w:val="00D56845"/>
    <w:rsid w:val="00D56D85"/>
    <w:rsid w:val="00D57575"/>
    <w:rsid w:val="00D576FC"/>
    <w:rsid w:val="00D57A4B"/>
    <w:rsid w:val="00D61BF7"/>
    <w:rsid w:val="00D6248E"/>
    <w:rsid w:val="00D63A48"/>
    <w:rsid w:val="00D63F66"/>
    <w:rsid w:val="00D649A7"/>
    <w:rsid w:val="00D64AB2"/>
    <w:rsid w:val="00D670E8"/>
    <w:rsid w:val="00D672A1"/>
    <w:rsid w:val="00D67A35"/>
    <w:rsid w:val="00D71B94"/>
    <w:rsid w:val="00D71EEA"/>
    <w:rsid w:val="00D728AE"/>
    <w:rsid w:val="00D7413C"/>
    <w:rsid w:val="00D7504F"/>
    <w:rsid w:val="00D7779C"/>
    <w:rsid w:val="00D815E0"/>
    <w:rsid w:val="00D81C2C"/>
    <w:rsid w:val="00D85BB9"/>
    <w:rsid w:val="00D85C1E"/>
    <w:rsid w:val="00D90B4F"/>
    <w:rsid w:val="00D9109F"/>
    <w:rsid w:val="00D91E08"/>
    <w:rsid w:val="00D92830"/>
    <w:rsid w:val="00D93849"/>
    <w:rsid w:val="00D93FA9"/>
    <w:rsid w:val="00D94039"/>
    <w:rsid w:val="00D946ED"/>
    <w:rsid w:val="00D94EA9"/>
    <w:rsid w:val="00D959F6"/>
    <w:rsid w:val="00D9714A"/>
    <w:rsid w:val="00DA0203"/>
    <w:rsid w:val="00DA0C02"/>
    <w:rsid w:val="00DA0DD6"/>
    <w:rsid w:val="00DA2197"/>
    <w:rsid w:val="00DA239D"/>
    <w:rsid w:val="00DA371E"/>
    <w:rsid w:val="00DA3AF6"/>
    <w:rsid w:val="00DA50F5"/>
    <w:rsid w:val="00DA551A"/>
    <w:rsid w:val="00DA724E"/>
    <w:rsid w:val="00DA734B"/>
    <w:rsid w:val="00DB158A"/>
    <w:rsid w:val="00DB3100"/>
    <w:rsid w:val="00DB47D2"/>
    <w:rsid w:val="00DB50B6"/>
    <w:rsid w:val="00DB527C"/>
    <w:rsid w:val="00DB6F7A"/>
    <w:rsid w:val="00DB7CB3"/>
    <w:rsid w:val="00DC0869"/>
    <w:rsid w:val="00DC1621"/>
    <w:rsid w:val="00DC1CE0"/>
    <w:rsid w:val="00DC21BC"/>
    <w:rsid w:val="00DC2E0B"/>
    <w:rsid w:val="00DC375A"/>
    <w:rsid w:val="00DC3935"/>
    <w:rsid w:val="00DC3E51"/>
    <w:rsid w:val="00DC6F9A"/>
    <w:rsid w:val="00DD06A4"/>
    <w:rsid w:val="00DD0F89"/>
    <w:rsid w:val="00DD1560"/>
    <w:rsid w:val="00DD1D05"/>
    <w:rsid w:val="00DD20FC"/>
    <w:rsid w:val="00DD30C7"/>
    <w:rsid w:val="00DD3AA9"/>
    <w:rsid w:val="00DD4EB0"/>
    <w:rsid w:val="00DD6EF6"/>
    <w:rsid w:val="00DD71DC"/>
    <w:rsid w:val="00DD7CD0"/>
    <w:rsid w:val="00DE134D"/>
    <w:rsid w:val="00DE613B"/>
    <w:rsid w:val="00DE74A8"/>
    <w:rsid w:val="00DF1613"/>
    <w:rsid w:val="00DF1F8D"/>
    <w:rsid w:val="00DF2CFC"/>
    <w:rsid w:val="00DF34C3"/>
    <w:rsid w:val="00DF4B86"/>
    <w:rsid w:val="00DF7748"/>
    <w:rsid w:val="00E0069F"/>
    <w:rsid w:val="00E02D5F"/>
    <w:rsid w:val="00E04733"/>
    <w:rsid w:val="00E04F20"/>
    <w:rsid w:val="00E04F69"/>
    <w:rsid w:val="00E0729A"/>
    <w:rsid w:val="00E072A4"/>
    <w:rsid w:val="00E07937"/>
    <w:rsid w:val="00E1076B"/>
    <w:rsid w:val="00E11AEF"/>
    <w:rsid w:val="00E11F09"/>
    <w:rsid w:val="00E12551"/>
    <w:rsid w:val="00E13EFB"/>
    <w:rsid w:val="00E17F84"/>
    <w:rsid w:val="00E205BE"/>
    <w:rsid w:val="00E20722"/>
    <w:rsid w:val="00E214AF"/>
    <w:rsid w:val="00E2158A"/>
    <w:rsid w:val="00E21CA4"/>
    <w:rsid w:val="00E22321"/>
    <w:rsid w:val="00E254E0"/>
    <w:rsid w:val="00E26105"/>
    <w:rsid w:val="00E26453"/>
    <w:rsid w:val="00E266D4"/>
    <w:rsid w:val="00E26E25"/>
    <w:rsid w:val="00E2743F"/>
    <w:rsid w:val="00E30CCF"/>
    <w:rsid w:val="00E31431"/>
    <w:rsid w:val="00E3296E"/>
    <w:rsid w:val="00E37AF1"/>
    <w:rsid w:val="00E408DA"/>
    <w:rsid w:val="00E40A84"/>
    <w:rsid w:val="00E41A86"/>
    <w:rsid w:val="00E4265F"/>
    <w:rsid w:val="00E43FC7"/>
    <w:rsid w:val="00E44232"/>
    <w:rsid w:val="00E44A56"/>
    <w:rsid w:val="00E4517D"/>
    <w:rsid w:val="00E45A7B"/>
    <w:rsid w:val="00E45ADB"/>
    <w:rsid w:val="00E45CF8"/>
    <w:rsid w:val="00E471A6"/>
    <w:rsid w:val="00E4771F"/>
    <w:rsid w:val="00E54A22"/>
    <w:rsid w:val="00E54C04"/>
    <w:rsid w:val="00E559E3"/>
    <w:rsid w:val="00E55A05"/>
    <w:rsid w:val="00E55AB5"/>
    <w:rsid w:val="00E60061"/>
    <w:rsid w:val="00E608BA"/>
    <w:rsid w:val="00E6217C"/>
    <w:rsid w:val="00E637F3"/>
    <w:rsid w:val="00E63C81"/>
    <w:rsid w:val="00E642C9"/>
    <w:rsid w:val="00E645CE"/>
    <w:rsid w:val="00E71556"/>
    <w:rsid w:val="00E73E31"/>
    <w:rsid w:val="00E75363"/>
    <w:rsid w:val="00E76C13"/>
    <w:rsid w:val="00E773AC"/>
    <w:rsid w:val="00E7777D"/>
    <w:rsid w:val="00E779B3"/>
    <w:rsid w:val="00E81133"/>
    <w:rsid w:val="00E84218"/>
    <w:rsid w:val="00E853D6"/>
    <w:rsid w:val="00E87BF9"/>
    <w:rsid w:val="00E90815"/>
    <w:rsid w:val="00E908E0"/>
    <w:rsid w:val="00E91658"/>
    <w:rsid w:val="00E929E8"/>
    <w:rsid w:val="00E938BB"/>
    <w:rsid w:val="00E93D41"/>
    <w:rsid w:val="00E952A8"/>
    <w:rsid w:val="00E969B9"/>
    <w:rsid w:val="00E96C67"/>
    <w:rsid w:val="00E977C0"/>
    <w:rsid w:val="00E97F59"/>
    <w:rsid w:val="00EA0D98"/>
    <w:rsid w:val="00EA1934"/>
    <w:rsid w:val="00EA2488"/>
    <w:rsid w:val="00EA26A4"/>
    <w:rsid w:val="00EA2863"/>
    <w:rsid w:val="00EA5078"/>
    <w:rsid w:val="00EA7062"/>
    <w:rsid w:val="00EA720E"/>
    <w:rsid w:val="00EA79FB"/>
    <w:rsid w:val="00EB092C"/>
    <w:rsid w:val="00EB1EEF"/>
    <w:rsid w:val="00EB41EA"/>
    <w:rsid w:val="00EB578A"/>
    <w:rsid w:val="00EB5B71"/>
    <w:rsid w:val="00EB5EDB"/>
    <w:rsid w:val="00EB795B"/>
    <w:rsid w:val="00EB7A3D"/>
    <w:rsid w:val="00EC35A6"/>
    <w:rsid w:val="00EC3942"/>
    <w:rsid w:val="00EC578E"/>
    <w:rsid w:val="00EC6716"/>
    <w:rsid w:val="00EC70D3"/>
    <w:rsid w:val="00EC73B7"/>
    <w:rsid w:val="00ED0EE6"/>
    <w:rsid w:val="00ED1859"/>
    <w:rsid w:val="00ED1BCB"/>
    <w:rsid w:val="00ED2B2F"/>
    <w:rsid w:val="00ED5A9F"/>
    <w:rsid w:val="00ED72C5"/>
    <w:rsid w:val="00ED747A"/>
    <w:rsid w:val="00ED7F32"/>
    <w:rsid w:val="00EE02D3"/>
    <w:rsid w:val="00EE04F7"/>
    <w:rsid w:val="00EE2080"/>
    <w:rsid w:val="00EE2D4E"/>
    <w:rsid w:val="00EE6CC8"/>
    <w:rsid w:val="00EE6E51"/>
    <w:rsid w:val="00EE72F6"/>
    <w:rsid w:val="00EF0EDE"/>
    <w:rsid w:val="00EF2BBB"/>
    <w:rsid w:val="00EF2DF8"/>
    <w:rsid w:val="00EF3517"/>
    <w:rsid w:val="00EF3757"/>
    <w:rsid w:val="00EF4189"/>
    <w:rsid w:val="00EF4680"/>
    <w:rsid w:val="00EF580C"/>
    <w:rsid w:val="00EF69DF"/>
    <w:rsid w:val="00F016F0"/>
    <w:rsid w:val="00F01BB1"/>
    <w:rsid w:val="00F03D5F"/>
    <w:rsid w:val="00F048AE"/>
    <w:rsid w:val="00F04F5E"/>
    <w:rsid w:val="00F06B13"/>
    <w:rsid w:val="00F06EBB"/>
    <w:rsid w:val="00F0754B"/>
    <w:rsid w:val="00F11B67"/>
    <w:rsid w:val="00F11B6E"/>
    <w:rsid w:val="00F15540"/>
    <w:rsid w:val="00F169B8"/>
    <w:rsid w:val="00F16D1E"/>
    <w:rsid w:val="00F202AD"/>
    <w:rsid w:val="00F211CD"/>
    <w:rsid w:val="00F21234"/>
    <w:rsid w:val="00F21AAA"/>
    <w:rsid w:val="00F223DB"/>
    <w:rsid w:val="00F231C9"/>
    <w:rsid w:val="00F24E95"/>
    <w:rsid w:val="00F2661F"/>
    <w:rsid w:val="00F26D91"/>
    <w:rsid w:val="00F26E0E"/>
    <w:rsid w:val="00F26E3B"/>
    <w:rsid w:val="00F27548"/>
    <w:rsid w:val="00F277F3"/>
    <w:rsid w:val="00F31317"/>
    <w:rsid w:val="00F33AD5"/>
    <w:rsid w:val="00F359AB"/>
    <w:rsid w:val="00F35E1F"/>
    <w:rsid w:val="00F36A07"/>
    <w:rsid w:val="00F36AEA"/>
    <w:rsid w:val="00F36D65"/>
    <w:rsid w:val="00F36E1D"/>
    <w:rsid w:val="00F406C9"/>
    <w:rsid w:val="00F44999"/>
    <w:rsid w:val="00F45719"/>
    <w:rsid w:val="00F46702"/>
    <w:rsid w:val="00F47DB6"/>
    <w:rsid w:val="00F53622"/>
    <w:rsid w:val="00F53F1D"/>
    <w:rsid w:val="00F54FAA"/>
    <w:rsid w:val="00F54FB6"/>
    <w:rsid w:val="00F55309"/>
    <w:rsid w:val="00F611BB"/>
    <w:rsid w:val="00F6307B"/>
    <w:rsid w:val="00F63766"/>
    <w:rsid w:val="00F65222"/>
    <w:rsid w:val="00F65350"/>
    <w:rsid w:val="00F66177"/>
    <w:rsid w:val="00F70196"/>
    <w:rsid w:val="00F70212"/>
    <w:rsid w:val="00F70360"/>
    <w:rsid w:val="00F717E7"/>
    <w:rsid w:val="00F72978"/>
    <w:rsid w:val="00F74DD7"/>
    <w:rsid w:val="00F753BC"/>
    <w:rsid w:val="00F75583"/>
    <w:rsid w:val="00F75C3C"/>
    <w:rsid w:val="00F7780E"/>
    <w:rsid w:val="00F804C5"/>
    <w:rsid w:val="00F83910"/>
    <w:rsid w:val="00F842FC"/>
    <w:rsid w:val="00F85D1F"/>
    <w:rsid w:val="00F865B7"/>
    <w:rsid w:val="00F869A9"/>
    <w:rsid w:val="00F87721"/>
    <w:rsid w:val="00F879A4"/>
    <w:rsid w:val="00F87CDC"/>
    <w:rsid w:val="00F91152"/>
    <w:rsid w:val="00F912D4"/>
    <w:rsid w:val="00F91F5E"/>
    <w:rsid w:val="00F92E39"/>
    <w:rsid w:val="00F95955"/>
    <w:rsid w:val="00F96BCA"/>
    <w:rsid w:val="00F97AD6"/>
    <w:rsid w:val="00FA0789"/>
    <w:rsid w:val="00FA0CAE"/>
    <w:rsid w:val="00FA1596"/>
    <w:rsid w:val="00FA16DB"/>
    <w:rsid w:val="00FA1C99"/>
    <w:rsid w:val="00FA323A"/>
    <w:rsid w:val="00FA3C1D"/>
    <w:rsid w:val="00FA4D80"/>
    <w:rsid w:val="00FA4FA8"/>
    <w:rsid w:val="00FA5265"/>
    <w:rsid w:val="00FA66D0"/>
    <w:rsid w:val="00FA7162"/>
    <w:rsid w:val="00FA7C18"/>
    <w:rsid w:val="00FB0D28"/>
    <w:rsid w:val="00FB0F71"/>
    <w:rsid w:val="00FB11C1"/>
    <w:rsid w:val="00FB1FCF"/>
    <w:rsid w:val="00FB5237"/>
    <w:rsid w:val="00FB58ED"/>
    <w:rsid w:val="00FB5D46"/>
    <w:rsid w:val="00FC712A"/>
    <w:rsid w:val="00FC777C"/>
    <w:rsid w:val="00FD196F"/>
    <w:rsid w:val="00FD2161"/>
    <w:rsid w:val="00FD22E7"/>
    <w:rsid w:val="00FD26B9"/>
    <w:rsid w:val="00FD2D2D"/>
    <w:rsid w:val="00FD37C7"/>
    <w:rsid w:val="00FD4336"/>
    <w:rsid w:val="00FD46FF"/>
    <w:rsid w:val="00FD5945"/>
    <w:rsid w:val="00FD69DE"/>
    <w:rsid w:val="00FD7EE9"/>
    <w:rsid w:val="00FD7F8A"/>
    <w:rsid w:val="00FE129F"/>
    <w:rsid w:val="00FE2578"/>
    <w:rsid w:val="00FE265D"/>
    <w:rsid w:val="00FE2697"/>
    <w:rsid w:val="00FE2998"/>
    <w:rsid w:val="00FE4076"/>
    <w:rsid w:val="00FE43F2"/>
    <w:rsid w:val="00FE4B66"/>
    <w:rsid w:val="00FE62DF"/>
    <w:rsid w:val="00FE6914"/>
    <w:rsid w:val="00FE6924"/>
    <w:rsid w:val="00FE6E92"/>
    <w:rsid w:val="00FE7915"/>
    <w:rsid w:val="00FE7C04"/>
    <w:rsid w:val="00FF00CE"/>
    <w:rsid w:val="00FF0460"/>
    <w:rsid w:val="00FF1D17"/>
    <w:rsid w:val="00FF1EB1"/>
    <w:rsid w:val="00FF2875"/>
    <w:rsid w:val="00FF49B2"/>
    <w:rsid w:val="00FF68BB"/>
    <w:rsid w:val="00FF7ED2"/>
    <w:rsid w:val="022729CE"/>
    <w:rsid w:val="3D9C1A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30B787"/>
  <w15:docId w15:val="{5D3AD76A-A6A0-4638-9FED-021D6629A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oa heading" w:semiHidden="1" w:qFormat="1"/>
    <w:lsdException w:name="List 3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3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9107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6C52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1"/>
    <w:link w:val="20"/>
    <w:qFormat/>
    <w:rsid w:val="006C5212"/>
    <w:pPr>
      <w:spacing w:before="360" w:after="120" w:line="360" w:lineRule="auto"/>
      <w:ind w:left="-5"/>
      <w:jc w:val="center"/>
      <w:outlineLvl w:val="1"/>
    </w:pPr>
    <w:rPr>
      <w:rFonts w:eastAsia="黑体" w:cs="Times New Roman"/>
      <w:b/>
      <w:sz w:val="32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toa heading"/>
    <w:basedOn w:val="a"/>
    <w:next w:val="a"/>
    <w:semiHidden/>
    <w:qFormat/>
    <w:rsid w:val="006C5212"/>
    <w:pPr>
      <w:spacing w:before="120"/>
    </w:pPr>
    <w:rPr>
      <w:rFonts w:ascii="Arial" w:hAnsi="Arial" w:cs="Arial"/>
      <w:sz w:val="24"/>
    </w:rPr>
  </w:style>
  <w:style w:type="paragraph" w:styleId="a1">
    <w:name w:val="Title"/>
    <w:basedOn w:val="a"/>
    <w:qFormat/>
    <w:rsid w:val="006C5212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">
    <w:name w:val="List 3"/>
    <w:basedOn w:val="a"/>
    <w:qFormat/>
    <w:rsid w:val="006C5212"/>
    <w:pPr>
      <w:adjustRightInd w:val="0"/>
      <w:spacing w:line="312" w:lineRule="atLeast"/>
      <w:ind w:left="1260" w:hanging="420"/>
      <w:textAlignment w:val="baseline"/>
    </w:pPr>
    <w:rPr>
      <w:rFonts w:ascii="Arial" w:hAnsi="Arial"/>
      <w:kern w:val="0"/>
      <w:sz w:val="28"/>
      <w:szCs w:val="20"/>
    </w:rPr>
  </w:style>
  <w:style w:type="paragraph" w:styleId="TOC7">
    <w:name w:val="toc 7"/>
    <w:basedOn w:val="a"/>
    <w:next w:val="a"/>
    <w:uiPriority w:val="39"/>
    <w:unhideWhenUsed/>
    <w:qFormat/>
    <w:rsid w:val="006C5212"/>
    <w:pPr>
      <w:ind w:leftChars="1200" w:left="2520"/>
    </w:pPr>
    <w:rPr>
      <w:rFonts w:ascii="Calibri" w:hAnsi="Calibri"/>
      <w:szCs w:val="22"/>
    </w:rPr>
  </w:style>
  <w:style w:type="paragraph" w:styleId="a5">
    <w:name w:val="Normal Indent"/>
    <w:basedOn w:val="a"/>
    <w:link w:val="a6"/>
    <w:qFormat/>
    <w:rsid w:val="006C5212"/>
    <w:pPr>
      <w:ind w:firstLine="420"/>
    </w:pPr>
    <w:rPr>
      <w:rFonts w:eastAsia="仿宋_GB2312"/>
      <w:sz w:val="32"/>
      <w:szCs w:val="20"/>
    </w:rPr>
  </w:style>
  <w:style w:type="paragraph" w:styleId="a7">
    <w:name w:val="Body Text"/>
    <w:basedOn w:val="a"/>
    <w:link w:val="a8"/>
    <w:qFormat/>
    <w:rsid w:val="006C5212"/>
    <w:pPr>
      <w:tabs>
        <w:tab w:val="left" w:pos="574"/>
      </w:tabs>
      <w:spacing w:line="288" w:lineRule="auto"/>
    </w:pPr>
    <w:rPr>
      <w:rFonts w:ascii="宋体" w:hAnsi="宋体"/>
      <w:szCs w:val="20"/>
    </w:rPr>
  </w:style>
  <w:style w:type="paragraph" w:styleId="a9">
    <w:name w:val="Body Text Indent"/>
    <w:basedOn w:val="a"/>
    <w:link w:val="aa"/>
    <w:qFormat/>
    <w:rsid w:val="006C5212"/>
    <w:pPr>
      <w:spacing w:after="120"/>
      <w:ind w:leftChars="200" w:left="420"/>
    </w:pPr>
    <w:rPr>
      <w:rFonts w:eastAsia="仿宋_GB2312"/>
      <w:sz w:val="32"/>
      <w:szCs w:val="20"/>
    </w:rPr>
  </w:style>
  <w:style w:type="paragraph" w:styleId="TOC5">
    <w:name w:val="toc 5"/>
    <w:basedOn w:val="a"/>
    <w:next w:val="a"/>
    <w:uiPriority w:val="39"/>
    <w:unhideWhenUsed/>
    <w:qFormat/>
    <w:rsid w:val="006C5212"/>
    <w:pPr>
      <w:ind w:leftChars="800" w:left="1680"/>
    </w:pPr>
    <w:rPr>
      <w:rFonts w:ascii="Calibri" w:hAnsi="Calibri"/>
      <w:szCs w:val="22"/>
    </w:rPr>
  </w:style>
  <w:style w:type="paragraph" w:styleId="TOC3">
    <w:name w:val="toc 3"/>
    <w:basedOn w:val="a"/>
    <w:next w:val="a"/>
    <w:uiPriority w:val="39"/>
    <w:unhideWhenUsed/>
    <w:qFormat/>
    <w:rsid w:val="006C5212"/>
    <w:pPr>
      <w:ind w:leftChars="400" w:left="840"/>
    </w:pPr>
    <w:rPr>
      <w:rFonts w:ascii="Calibri" w:hAnsi="Calibri"/>
      <w:szCs w:val="22"/>
    </w:rPr>
  </w:style>
  <w:style w:type="paragraph" w:styleId="ab">
    <w:name w:val="Plain Text"/>
    <w:basedOn w:val="a"/>
    <w:link w:val="ac"/>
    <w:qFormat/>
    <w:rsid w:val="006C5212"/>
    <w:rPr>
      <w:rFonts w:ascii="宋体" w:hAnsi="Courier New"/>
      <w:szCs w:val="20"/>
    </w:rPr>
  </w:style>
  <w:style w:type="paragraph" w:styleId="TOC8">
    <w:name w:val="toc 8"/>
    <w:basedOn w:val="a"/>
    <w:next w:val="a"/>
    <w:uiPriority w:val="39"/>
    <w:unhideWhenUsed/>
    <w:qFormat/>
    <w:rsid w:val="006C5212"/>
    <w:pPr>
      <w:ind w:leftChars="1400" w:left="2940"/>
    </w:pPr>
    <w:rPr>
      <w:rFonts w:ascii="Calibri" w:hAnsi="Calibri"/>
      <w:szCs w:val="22"/>
    </w:rPr>
  </w:style>
  <w:style w:type="paragraph" w:styleId="ad">
    <w:name w:val="Date"/>
    <w:basedOn w:val="a"/>
    <w:next w:val="a"/>
    <w:qFormat/>
    <w:rsid w:val="006C5212"/>
    <w:rPr>
      <w:rFonts w:eastAsia="仿宋_GB2312"/>
      <w:sz w:val="28"/>
      <w:szCs w:val="20"/>
    </w:rPr>
  </w:style>
  <w:style w:type="paragraph" w:styleId="ae">
    <w:name w:val="Balloon Text"/>
    <w:basedOn w:val="a"/>
    <w:link w:val="af"/>
    <w:qFormat/>
    <w:rsid w:val="006C5212"/>
    <w:rPr>
      <w:sz w:val="18"/>
      <w:szCs w:val="18"/>
    </w:rPr>
  </w:style>
  <w:style w:type="paragraph" w:styleId="af0">
    <w:name w:val="footer"/>
    <w:basedOn w:val="a"/>
    <w:link w:val="af1"/>
    <w:uiPriority w:val="99"/>
    <w:qFormat/>
    <w:rsid w:val="006C52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2">
    <w:name w:val="header"/>
    <w:basedOn w:val="a"/>
    <w:qFormat/>
    <w:rsid w:val="006C5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rsid w:val="006C5212"/>
  </w:style>
  <w:style w:type="paragraph" w:styleId="TOC4">
    <w:name w:val="toc 4"/>
    <w:basedOn w:val="a"/>
    <w:next w:val="a"/>
    <w:uiPriority w:val="39"/>
    <w:unhideWhenUsed/>
    <w:qFormat/>
    <w:rsid w:val="006C5212"/>
    <w:pPr>
      <w:ind w:leftChars="600" w:left="1260"/>
    </w:pPr>
    <w:rPr>
      <w:rFonts w:ascii="Calibri" w:hAnsi="Calibri"/>
      <w:szCs w:val="22"/>
    </w:rPr>
  </w:style>
  <w:style w:type="paragraph" w:styleId="TOC6">
    <w:name w:val="toc 6"/>
    <w:basedOn w:val="a"/>
    <w:next w:val="a"/>
    <w:uiPriority w:val="39"/>
    <w:unhideWhenUsed/>
    <w:qFormat/>
    <w:rsid w:val="006C5212"/>
    <w:pPr>
      <w:ind w:leftChars="1000" w:left="2100"/>
    </w:pPr>
    <w:rPr>
      <w:rFonts w:ascii="Calibri" w:hAnsi="Calibri"/>
      <w:szCs w:val="22"/>
    </w:rPr>
  </w:style>
  <w:style w:type="paragraph" w:styleId="30">
    <w:name w:val="Body Text Indent 3"/>
    <w:basedOn w:val="a"/>
    <w:link w:val="31"/>
    <w:qFormat/>
    <w:rsid w:val="006C5212"/>
    <w:pPr>
      <w:spacing w:after="120"/>
      <w:ind w:leftChars="200" w:left="420"/>
    </w:pPr>
    <w:rPr>
      <w:sz w:val="16"/>
      <w:szCs w:val="16"/>
    </w:rPr>
  </w:style>
  <w:style w:type="paragraph" w:styleId="TOC2">
    <w:name w:val="toc 2"/>
    <w:basedOn w:val="a"/>
    <w:next w:val="a"/>
    <w:uiPriority w:val="39"/>
    <w:qFormat/>
    <w:rsid w:val="006C5212"/>
    <w:pPr>
      <w:tabs>
        <w:tab w:val="left" w:pos="1260"/>
        <w:tab w:val="right" w:leader="dot" w:pos="8303"/>
      </w:tabs>
      <w:ind w:leftChars="200" w:left="420"/>
    </w:pPr>
  </w:style>
  <w:style w:type="paragraph" w:styleId="TOC9">
    <w:name w:val="toc 9"/>
    <w:basedOn w:val="a"/>
    <w:next w:val="a"/>
    <w:uiPriority w:val="39"/>
    <w:unhideWhenUsed/>
    <w:qFormat/>
    <w:rsid w:val="006C5212"/>
    <w:pPr>
      <w:ind w:leftChars="1600" w:left="3360"/>
    </w:pPr>
    <w:rPr>
      <w:rFonts w:ascii="Calibri" w:hAnsi="Calibri"/>
      <w:szCs w:val="22"/>
    </w:rPr>
  </w:style>
  <w:style w:type="table" w:styleId="af3">
    <w:name w:val="Table Grid"/>
    <w:basedOn w:val="a3"/>
    <w:qFormat/>
    <w:rsid w:val="006C521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page number"/>
    <w:basedOn w:val="a2"/>
    <w:qFormat/>
    <w:rsid w:val="006C5212"/>
  </w:style>
  <w:style w:type="character" w:styleId="af5">
    <w:name w:val="FollowedHyperlink"/>
    <w:basedOn w:val="a2"/>
    <w:qFormat/>
    <w:rsid w:val="006C5212"/>
    <w:rPr>
      <w:color w:val="800080"/>
      <w:u w:val="single"/>
    </w:rPr>
  </w:style>
  <w:style w:type="character" w:styleId="af6">
    <w:name w:val="Hyperlink"/>
    <w:basedOn w:val="a2"/>
    <w:uiPriority w:val="99"/>
    <w:qFormat/>
    <w:rsid w:val="006C5212"/>
  </w:style>
  <w:style w:type="character" w:customStyle="1" w:styleId="10">
    <w:name w:val="标题 1 字符"/>
    <w:link w:val="1"/>
    <w:qFormat/>
    <w:rsid w:val="006C5212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af1">
    <w:name w:val="页脚 字符"/>
    <w:basedOn w:val="a2"/>
    <w:link w:val="af0"/>
    <w:uiPriority w:val="99"/>
    <w:qFormat/>
    <w:rsid w:val="006C5212"/>
    <w:rPr>
      <w:kern w:val="2"/>
      <w:sz w:val="18"/>
      <w:szCs w:val="18"/>
    </w:rPr>
  </w:style>
  <w:style w:type="character" w:customStyle="1" w:styleId="a8">
    <w:name w:val="正文文本 字符"/>
    <w:basedOn w:val="a2"/>
    <w:link w:val="a7"/>
    <w:qFormat/>
    <w:rsid w:val="006C5212"/>
    <w:rPr>
      <w:rFonts w:ascii="宋体" w:hAnsi="宋体"/>
      <w:kern w:val="2"/>
      <w:sz w:val="21"/>
    </w:rPr>
  </w:style>
  <w:style w:type="character" w:customStyle="1" w:styleId="aa">
    <w:name w:val="正文文本缩进 字符"/>
    <w:basedOn w:val="a2"/>
    <w:link w:val="a9"/>
    <w:qFormat/>
    <w:rsid w:val="006C5212"/>
    <w:rPr>
      <w:rFonts w:eastAsia="仿宋_GB2312"/>
      <w:kern w:val="2"/>
      <w:sz w:val="32"/>
    </w:rPr>
  </w:style>
  <w:style w:type="character" w:customStyle="1" w:styleId="a6">
    <w:name w:val="正文缩进 字符"/>
    <w:basedOn w:val="a2"/>
    <w:link w:val="a5"/>
    <w:qFormat/>
    <w:locked/>
    <w:rsid w:val="006C5212"/>
    <w:rPr>
      <w:rFonts w:eastAsia="仿宋_GB2312"/>
      <w:kern w:val="2"/>
      <w:sz w:val="32"/>
      <w:lang w:val="en-US" w:eastAsia="zh-CN" w:bidi="ar-SA"/>
    </w:rPr>
  </w:style>
  <w:style w:type="paragraph" w:customStyle="1" w:styleId="TOC10">
    <w:name w:val="TOC 标题1"/>
    <w:basedOn w:val="1"/>
    <w:next w:val="a"/>
    <w:uiPriority w:val="39"/>
    <w:qFormat/>
    <w:rsid w:val="006C5212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f">
    <w:name w:val="批注框文本 字符"/>
    <w:basedOn w:val="a2"/>
    <w:link w:val="ae"/>
    <w:qFormat/>
    <w:rsid w:val="006C5212"/>
    <w:rPr>
      <w:kern w:val="2"/>
      <w:sz w:val="18"/>
      <w:szCs w:val="18"/>
    </w:rPr>
  </w:style>
  <w:style w:type="paragraph" w:customStyle="1" w:styleId="ParaCharCharCharChar">
    <w:name w:val="默认段落字体 Para Char Char Char Char"/>
    <w:basedOn w:val="a"/>
    <w:qFormat/>
    <w:rsid w:val="006C5212"/>
  </w:style>
  <w:style w:type="paragraph" w:styleId="af7">
    <w:name w:val="List Paragraph"/>
    <w:basedOn w:val="a"/>
    <w:qFormat/>
    <w:rsid w:val="006C5212"/>
    <w:pPr>
      <w:ind w:firstLineChars="200" w:firstLine="420"/>
    </w:pPr>
    <w:rPr>
      <w:rFonts w:ascii="Calibri" w:hAnsi="Calibri"/>
      <w:szCs w:val="22"/>
    </w:rPr>
  </w:style>
  <w:style w:type="character" w:customStyle="1" w:styleId="858D7CFB-ED40-4347-BF05-701D383B685F">
    <w:name w:val="正文内容{858D7CFB-ED40-4347-BF05-701D383B685F}"/>
    <w:link w:val="af8"/>
    <w:qFormat/>
    <w:rsid w:val="006C5212"/>
    <w:rPr>
      <w:sz w:val="24"/>
    </w:rPr>
  </w:style>
  <w:style w:type="paragraph" w:customStyle="1" w:styleId="af8">
    <w:name w:val="正文内容"/>
    <w:basedOn w:val="a"/>
    <w:link w:val="858D7CFB-ED40-4347-BF05-701D383B685F"/>
    <w:qFormat/>
    <w:rsid w:val="006C5212"/>
    <w:rPr>
      <w:kern w:val="0"/>
      <w:sz w:val="24"/>
      <w:szCs w:val="20"/>
    </w:rPr>
  </w:style>
  <w:style w:type="paragraph" w:customStyle="1" w:styleId="af9">
    <w:name w:val="小标题"/>
    <w:basedOn w:val="a"/>
    <w:qFormat/>
    <w:rsid w:val="006C5212"/>
    <w:pPr>
      <w:outlineLvl w:val="2"/>
    </w:pPr>
    <w:rPr>
      <w:b/>
      <w:sz w:val="24"/>
      <w:szCs w:val="20"/>
    </w:rPr>
  </w:style>
  <w:style w:type="character" w:customStyle="1" w:styleId="ac">
    <w:name w:val="纯文本 字符"/>
    <w:basedOn w:val="a2"/>
    <w:link w:val="ab"/>
    <w:qFormat/>
    <w:rsid w:val="006C5212"/>
    <w:rPr>
      <w:rFonts w:ascii="宋体" w:hAnsi="Courier New"/>
      <w:kern w:val="2"/>
      <w:sz w:val="21"/>
    </w:rPr>
  </w:style>
  <w:style w:type="character" w:customStyle="1" w:styleId="31">
    <w:name w:val="正文文本缩进 3 字符"/>
    <w:basedOn w:val="a2"/>
    <w:link w:val="30"/>
    <w:qFormat/>
    <w:rsid w:val="006C5212"/>
    <w:rPr>
      <w:kern w:val="2"/>
      <w:sz w:val="16"/>
      <w:szCs w:val="16"/>
    </w:rPr>
  </w:style>
  <w:style w:type="character" w:customStyle="1" w:styleId="20">
    <w:name w:val="标题 2 字符"/>
    <w:link w:val="2"/>
    <w:qFormat/>
    <w:rsid w:val="006C5212"/>
    <w:rPr>
      <w:rFonts w:ascii="Arial" w:eastAsia="黑体" w:hAnsi="Arial"/>
      <w:b/>
      <w:kern w:val="2"/>
      <w:sz w:val="32"/>
    </w:rPr>
  </w:style>
  <w:style w:type="paragraph" w:customStyle="1" w:styleId="21">
    <w:name w:val="纯文本2"/>
    <w:basedOn w:val="a"/>
    <w:qFormat/>
    <w:rsid w:val="006C5212"/>
    <w:pPr>
      <w:widowControl/>
      <w:jc w:val="left"/>
    </w:pPr>
    <w:rPr>
      <w:rFonts w:ascii="宋体" w:hAnsi="Courier New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62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3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60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60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29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821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7033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343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866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1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E6D0BF-262B-4814-B7B0-16FDDECA5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829</TotalTime>
  <Pages>11</Pages>
  <Words>3147</Words>
  <Characters>3399</Characters>
  <Application>Microsoft Office Word</Application>
  <DocSecurity>0</DocSecurity>
  <Lines>339</Lines>
  <Paragraphs>297</Paragraphs>
  <ScaleCrop>false</ScaleCrop>
  <Company>wz</Company>
  <LinksUpToDate>false</LinksUpToDate>
  <CharactersWithSpaces>6249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</dc:title>
  <dc:creator>by</dc:creator>
  <cp:lastModifiedBy>伟 宋</cp:lastModifiedBy>
  <cp:revision>139</cp:revision>
  <cp:lastPrinted>2018-08-21T07:11:00Z</cp:lastPrinted>
  <dcterms:created xsi:type="dcterms:W3CDTF">2018-08-21T06:46:00Z</dcterms:created>
  <dcterms:modified xsi:type="dcterms:W3CDTF">2025-11-13T14:44:00Z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7A00C292449D42CF8EAB722AE5CFD1E6</vt:lpwstr>
  </property>
</Properties>
</file>