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A6B" w:rsidRPr="00D57022" w:rsidRDefault="007F1626" w:rsidP="00E24C60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7F1626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浙江巨化股份有限公司电化厂项目所需两台氯气缓冲罐采购</w:t>
      </w:r>
    </w:p>
    <w:p w:rsidR="00835D4A" w:rsidRPr="002A6EC1" w:rsidRDefault="00133A6B" w:rsidP="005B6554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2A6EC1">
        <w:rPr>
          <w:rFonts w:ascii="Segoe UI" w:hAnsi="Segoe UI" w:cs="Segoe UI"/>
          <w:bCs/>
          <w:sz w:val="28"/>
          <w:szCs w:val="28"/>
          <w:shd w:val="clear" w:color="auto" w:fill="FFFFFF"/>
        </w:rPr>
        <w:t>询价文件澄清</w:t>
      </w:r>
    </w:p>
    <w:p w:rsidR="005B6554" w:rsidRDefault="005B6554">
      <w:pPr>
        <w:rPr>
          <w:rFonts w:ascii="Segoe UI" w:hAnsi="Segoe UI" w:cs="Segoe UI"/>
          <w:b/>
          <w:bCs/>
          <w:szCs w:val="21"/>
          <w:shd w:val="clear" w:color="auto" w:fill="FFFFFF"/>
        </w:rPr>
      </w:pPr>
    </w:p>
    <w:p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>各投标商：</w:t>
      </w:r>
    </w:p>
    <w:p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:rsidR="00595371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本次采购的</w:t>
      </w:r>
      <w:r w:rsidR="007F1626" w:rsidRPr="007F1626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两台氯气缓冲罐</w:t>
      </w:r>
      <w:r w:rsidR="00595371" w:rsidRPr="00590019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，</w:t>
      </w:r>
      <w:r w:rsidR="007F1626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交货期要求更正为</w:t>
      </w:r>
      <w:r w:rsidR="007F1626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75</w:t>
      </w:r>
      <w:r w:rsidR="007F1626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日历日内</w:t>
      </w:r>
      <w:r w:rsidR="003F72FD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</w:p>
    <w:p w:rsidR="00595371" w:rsidRPr="00590019" w:rsidRDefault="00595371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</w:t>
      </w:r>
    </w:p>
    <w:p w:rsidR="00595371" w:rsidRDefault="00595371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90019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</w:t>
      </w:r>
      <w:r w:rsidRPr="00595371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</w:t>
      </w:r>
    </w:p>
    <w:p w:rsidR="002A6EC1" w:rsidRDefault="006350B7" w:rsidP="00595371">
      <w:pPr>
        <w:ind w:firstLineChars="200" w:firstLine="560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特此澄清</w:t>
      </w:r>
      <w:r w:rsidR="00E80ED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</w:p>
    <w:p w:rsidR="001B4582" w:rsidRPr="00D57022" w:rsidRDefault="001B4582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</w:t>
      </w:r>
    </w:p>
    <w:p w:rsidR="005B6554" w:rsidRPr="00590019" w:rsidRDefault="005B6554" w:rsidP="002A6EC1">
      <w:pPr>
        <w:ind w:firstLineChars="200" w:firstLine="560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请根据</w:t>
      </w:r>
      <w:r w:rsidR="006350B7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澄清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后的要求，参与网上报价。</w:t>
      </w:r>
    </w:p>
    <w:p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:rsidR="005B6554" w:rsidRPr="005B6554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</w:t>
      </w: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              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浙江巨化化工材料有限公司</w:t>
      </w:r>
    </w:p>
    <w:p w:rsidR="005B6554" w:rsidRPr="005B6554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                                  202</w:t>
      </w:r>
      <w:r w:rsidR="00EF0F82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5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.</w:t>
      </w:r>
      <w:r w:rsidR="007F1626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11.01</w:t>
      </w:r>
    </w:p>
    <w:p w:rsidR="005B6554" w:rsidRPr="005B6554" w:rsidRDefault="005B6554">
      <w:pPr>
        <w:rPr>
          <w:sz w:val="28"/>
          <w:szCs w:val="28"/>
        </w:rPr>
      </w:pP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</w:t>
      </w:r>
    </w:p>
    <w:sectPr w:rsidR="005B6554" w:rsidRPr="005B6554" w:rsidSect="00835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B74" w:rsidRDefault="00FD6B74" w:rsidP="005B6554">
      <w:r>
        <w:separator/>
      </w:r>
    </w:p>
  </w:endnote>
  <w:endnote w:type="continuationSeparator" w:id="0">
    <w:p w:rsidR="00FD6B74" w:rsidRDefault="00FD6B74" w:rsidP="005B65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B74" w:rsidRDefault="00FD6B74" w:rsidP="005B6554">
      <w:r>
        <w:separator/>
      </w:r>
    </w:p>
  </w:footnote>
  <w:footnote w:type="continuationSeparator" w:id="0">
    <w:p w:rsidR="00FD6B74" w:rsidRDefault="00FD6B74" w:rsidP="005B65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554"/>
    <w:rsid w:val="00070076"/>
    <w:rsid w:val="00082B49"/>
    <w:rsid w:val="00095B5E"/>
    <w:rsid w:val="000B0B19"/>
    <w:rsid w:val="00133A6B"/>
    <w:rsid w:val="00137CC1"/>
    <w:rsid w:val="001B4582"/>
    <w:rsid w:val="002A6EC1"/>
    <w:rsid w:val="002E7ACD"/>
    <w:rsid w:val="00367BC6"/>
    <w:rsid w:val="003E0D64"/>
    <w:rsid w:val="003F72FD"/>
    <w:rsid w:val="00440432"/>
    <w:rsid w:val="00442270"/>
    <w:rsid w:val="004D48CF"/>
    <w:rsid w:val="005411C5"/>
    <w:rsid w:val="00551DBB"/>
    <w:rsid w:val="00590019"/>
    <w:rsid w:val="00595371"/>
    <w:rsid w:val="005B6554"/>
    <w:rsid w:val="005E3560"/>
    <w:rsid w:val="0060043B"/>
    <w:rsid w:val="00605873"/>
    <w:rsid w:val="006350B7"/>
    <w:rsid w:val="006418B7"/>
    <w:rsid w:val="007F1626"/>
    <w:rsid w:val="00831482"/>
    <w:rsid w:val="00835D4A"/>
    <w:rsid w:val="008463F4"/>
    <w:rsid w:val="0089368A"/>
    <w:rsid w:val="008B398A"/>
    <w:rsid w:val="00A12C4E"/>
    <w:rsid w:val="00AA5B43"/>
    <w:rsid w:val="00AC1453"/>
    <w:rsid w:val="00B72C07"/>
    <w:rsid w:val="00B72C7D"/>
    <w:rsid w:val="00BB4DD2"/>
    <w:rsid w:val="00C16DA1"/>
    <w:rsid w:val="00C40581"/>
    <w:rsid w:val="00C76186"/>
    <w:rsid w:val="00CD124A"/>
    <w:rsid w:val="00D25306"/>
    <w:rsid w:val="00D57022"/>
    <w:rsid w:val="00D844D8"/>
    <w:rsid w:val="00DA16AC"/>
    <w:rsid w:val="00DA553B"/>
    <w:rsid w:val="00DC5E38"/>
    <w:rsid w:val="00E120C7"/>
    <w:rsid w:val="00E23002"/>
    <w:rsid w:val="00E24C60"/>
    <w:rsid w:val="00E31E05"/>
    <w:rsid w:val="00E80EDB"/>
    <w:rsid w:val="00EF0F82"/>
    <w:rsid w:val="00FD6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D4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B458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6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65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6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6554"/>
    <w:rPr>
      <w:sz w:val="18"/>
      <w:szCs w:val="18"/>
    </w:rPr>
  </w:style>
  <w:style w:type="character" w:styleId="a5">
    <w:name w:val="Strong"/>
    <w:basedOn w:val="a0"/>
    <w:uiPriority w:val="22"/>
    <w:qFormat/>
    <w:rsid w:val="003E0D64"/>
    <w:rPr>
      <w:b/>
      <w:bCs/>
    </w:rPr>
  </w:style>
  <w:style w:type="character" w:customStyle="1" w:styleId="1Char">
    <w:name w:val="标题 1 Char"/>
    <w:basedOn w:val="a0"/>
    <w:link w:val="1"/>
    <w:uiPriority w:val="9"/>
    <w:rsid w:val="001B458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Balloon Text"/>
    <w:basedOn w:val="a"/>
    <w:link w:val="Char1"/>
    <w:uiPriority w:val="99"/>
    <w:semiHidden/>
    <w:unhideWhenUsed/>
    <w:rsid w:val="00E24C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4C60"/>
    <w:rPr>
      <w:sz w:val="18"/>
      <w:szCs w:val="18"/>
    </w:rPr>
  </w:style>
  <w:style w:type="paragraph" w:styleId="a7">
    <w:name w:val="Revision"/>
    <w:hidden/>
    <w:uiPriority w:val="99"/>
    <w:semiHidden/>
    <w:rsid w:val="005953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YWGL</dc:creator>
  <cp:lastModifiedBy>YWGL</cp:lastModifiedBy>
  <cp:revision>15</cp:revision>
  <dcterms:created xsi:type="dcterms:W3CDTF">2025-01-24T05:28:00Z</dcterms:created>
  <dcterms:modified xsi:type="dcterms:W3CDTF">2025-11-01T02:11:00Z</dcterms:modified>
</cp:coreProperties>
</file>