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A9531">
      <w:pPr>
        <w:rPr>
          <w:rFonts w:hint="eastAsia"/>
        </w:rPr>
      </w:pPr>
      <w:r>
        <w:rPr>
          <w:rFonts w:hint="eastAsia"/>
        </w:rPr>
        <w:t>温度：0-1300</w:t>
      </w:r>
    </w:p>
    <w:p w14:paraId="74C914DB">
      <w:pPr>
        <w:rPr>
          <w:rFonts w:hint="eastAsia"/>
        </w:rPr>
      </w:pPr>
      <w:r>
        <w:rPr>
          <w:rFonts w:hint="eastAsia"/>
        </w:rPr>
        <w:t>王工：热电偶测温0-1300度，外管直径：20     L=650*500</w:t>
      </w:r>
    </w:p>
    <w:p w14:paraId="5599E1AD">
      <w:pPr>
        <w:rPr>
          <w:rFonts w:hint="eastAsia"/>
        </w:rPr>
      </w:pPr>
      <w:r>
        <w:rPr>
          <w:rFonts w:hint="eastAsia"/>
        </w:rPr>
        <w:t>L=700*550</w:t>
      </w:r>
    </w:p>
    <w:p w14:paraId="66021C52">
      <w:pPr>
        <w:rPr>
          <w:rFonts w:hint="eastAsia"/>
        </w:rPr>
      </w:pPr>
      <w:r>
        <w:rPr>
          <w:rFonts w:hint="eastAsia"/>
        </w:rPr>
        <w:t>两种规格</w:t>
      </w:r>
    </w:p>
    <w:p w14:paraId="67B0F1A6">
      <w:pPr>
        <w:rPr>
          <w:rFonts w:hint="eastAsia"/>
        </w:rPr>
      </w:pPr>
    </w:p>
    <w:p w14:paraId="4040C118">
      <w:pPr>
        <w:rPr>
          <w:rFonts w:hint="eastAsia"/>
        </w:rPr>
      </w:pPr>
    </w:p>
    <w:p w14:paraId="21FF20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920230"/>
            <wp:effectExtent l="0" t="0" r="7620" b="13970"/>
            <wp:docPr id="1" name="图片 1" descr="4826570fe3e82047fba108203030d1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826570fe3e82047fba108203030d13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2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1C6C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019925"/>
            <wp:effectExtent l="0" t="0" r="13970" b="9525"/>
            <wp:docPr id="2" name="图片 2" descr="62c8628ec6eef9436c26809a2ee734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2c8628ec6eef9436c26809a2ee734f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01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474701"/>
    <w:rsid w:val="5347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2025-10-20T07:34:00Z</dcterms:created>
  <dc:creator>Chris Wang</dc:creator>
  <cp:lastModifiedBy>Chris Wang</cp:lastModifiedBy>
  <dcterms:modified xsi:type="dcterms:W3CDTF">2025-10-20T07:35:22Z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2C6A68948F8044539615223942C7BD79_11</vt:lpwstr>
  </property>
  <property fmtid="{D5CDD505-2E9C-101B-9397-08002B2CF9AE}" pid="4" name="KSOTemplateDocerSaveRecord">
    <vt:lpwstr>eyJoZGlkIjoiYjY3N2EzNzc3NTAxODJiOTE3NDY4Y2EwZTIxN2UxNDIiLCJ1c2VySWQiOiI1NDQ3NDQzMDkifQ==</vt:lpwstr>
  </property>
</Properties>
</file>