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B7A66" w14:textId="77777777" w:rsidR="006C13F1" w:rsidRDefault="009A4684" w:rsidP="005B6554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衢州巨化锦纶有限责任公司</w:t>
      </w:r>
    </w:p>
    <w:p w14:paraId="7532821F" w14:textId="3157E2FB" w:rsidR="006C13F1" w:rsidRDefault="009A4684" w:rsidP="005B6554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环氧氯丙烷装置部设备更新项目</w:t>
      </w:r>
    </w:p>
    <w:p w14:paraId="753B4363" w14:textId="128E0B1B" w:rsidR="00133A6B" w:rsidRPr="00D57022" w:rsidRDefault="009A4684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轻组分储罐采购</w:t>
      </w:r>
    </w:p>
    <w:p w14:paraId="7D9518A2" w14:textId="77777777" w:rsidR="00835D4A" w:rsidRPr="002A6EC1" w:rsidRDefault="00133A6B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2A6EC1">
        <w:rPr>
          <w:rFonts w:ascii="Segoe UI" w:hAnsi="Segoe UI" w:cs="Segoe UI"/>
          <w:bCs/>
          <w:sz w:val="28"/>
          <w:szCs w:val="28"/>
          <w:shd w:val="clear" w:color="auto" w:fill="FFFFFF"/>
        </w:rPr>
        <w:t>询价文件澄清</w:t>
      </w:r>
    </w:p>
    <w:p w14:paraId="5BDEFFCD" w14:textId="77777777" w:rsidR="005B6554" w:rsidRDefault="005B6554">
      <w:pPr>
        <w:rPr>
          <w:rFonts w:ascii="Segoe UI" w:hAnsi="Segoe UI" w:cs="Segoe UI"/>
          <w:b/>
          <w:bCs/>
          <w:szCs w:val="21"/>
          <w:shd w:val="clear" w:color="auto" w:fill="FFFFFF"/>
        </w:rPr>
      </w:pPr>
    </w:p>
    <w:p w14:paraId="15084C8B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各投标商：</w:t>
      </w:r>
    </w:p>
    <w:p w14:paraId="7A6D27A4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4896B2CB" w14:textId="16AC79E4" w:rsidR="002A6EC1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本次采购的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一台</w:t>
      </w:r>
      <w:r w:rsidR="009A4684"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轻组分储罐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  <w:r w:rsidR="001B45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询价文件中，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设备壁厚请按相关标准计算确定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，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不做最小壁厚要求，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特此澄清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</w:p>
    <w:p w14:paraId="5855E518" w14:textId="77777777" w:rsidR="001B4582" w:rsidRPr="00D57022" w:rsidRDefault="001B4582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</w:t>
      </w:r>
    </w:p>
    <w:p w14:paraId="06E428A3" w14:textId="44B1120C" w:rsidR="005B6554" w:rsidRPr="005B6554" w:rsidRDefault="005B6554" w:rsidP="002A6EC1">
      <w:pPr>
        <w:ind w:firstLineChars="200" w:firstLine="560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请根据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澄清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后的要求，参与网上报价。</w:t>
      </w:r>
    </w:p>
    <w:p w14:paraId="79F7B666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2F1D684F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16375EEA" w14:textId="77777777"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</w:t>
      </w: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              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浙江巨化化工材料有限公司</w:t>
      </w:r>
    </w:p>
    <w:p w14:paraId="65410408" w14:textId="6124A707" w:rsidR="005B6554" w:rsidRPr="005B6554" w:rsidRDefault="005B6554">
      <w:pPr>
        <w:rPr>
          <w:rFonts w:ascii="Segoe UI" w:hAnsi="Segoe UI" w:cs="Segoe UI" w:hint="eastAsia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                                  202</w:t>
      </w:r>
      <w:r w:rsidR="00EF0F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5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.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10.02</w:t>
      </w:r>
    </w:p>
    <w:p w14:paraId="0A449C9F" w14:textId="77777777" w:rsidR="005B6554" w:rsidRPr="005B6554" w:rsidRDefault="005B6554">
      <w:pPr>
        <w:rPr>
          <w:sz w:val="28"/>
          <w:szCs w:val="28"/>
        </w:rPr>
      </w:pP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</w:t>
      </w:r>
    </w:p>
    <w:sectPr w:rsidR="005B6554" w:rsidRPr="005B6554" w:rsidSect="00835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48E16" w14:textId="77777777" w:rsidR="007A0317" w:rsidRDefault="007A0317" w:rsidP="005B6554">
      <w:r>
        <w:separator/>
      </w:r>
    </w:p>
  </w:endnote>
  <w:endnote w:type="continuationSeparator" w:id="0">
    <w:p w14:paraId="7371AC0C" w14:textId="77777777" w:rsidR="007A0317" w:rsidRDefault="007A0317" w:rsidP="005B6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435E2" w14:textId="77777777" w:rsidR="007A0317" w:rsidRDefault="007A0317" w:rsidP="005B6554">
      <w:r>
        <w:separator/>
      </w:r>
    </w:p>
  </w:footnote>
  <w:footnote w:type="continuationSeparator" w:id="0">
    <w:p w14:paraId="5249E630" w14:textId="77777777" w:rsidR="007A0317" w:rsidRDefault="007A0317" w:rsidP="005B6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6554"/>
    <w:rsid w:val="00070076"/>
    <w:rsid w:val="00082B49"/>
    <w:rsid w:val="00095B5E"/>
    <w:rsid w:val="00133A6B"/>
    <w:rsid w:val="00137CC1"/>
    <w:rsid w:val="001B4582"/>
    <w:rsid w:val="002A6EC1"/>
    <w:rsid w:val="002E7ACD"/>
    <w:rsid w:val="00367BC6"/>
    <w:rsid w:val="003E0D64"/>
    <w:rsid w:val="00442270"/>
    <w:rsid w:val="004D48CF"/>
    <w:rsid w:val="00551DBB"/>
    <w:rsid w:val="005B6554"/>
    <w:rsid w:val="005E3560"/>
    <w:rsid w:val="0060043B"/>
    <w:rsid w:val="006350B7"/>
    <w:rsid w:val="006418B7"/>
    <w:rsid w:val="006C13F1"/>
    <w:rsid w:val="007A0317"/>
    <w:rsid w:val="00831482"/>
    <w:rsid w:val="00835D4A"/>
    <w:rsid w:val="008463F4"/>
    <w:rsid w:val="0089368A"/>
    <w:rsid w:val="00985141"/>
    <w:rsid w:val="009A4684"/>
    <w:rsid w:val="00A12C4E"/>
    <w:rsid w:val="00AA5B43"/>
    <w:rsid w:val="00AC1453"/>
    <w:rsid w:val="00B72C7D"/>
    <w:rsid w:val="00BB4DD2"/>
    <w:rsid w:val="00BC0725"/>
    <w:rsid w:val="00C16DA1"/>
    <w:rsid w:val="00C76186"/>
    <w:rsid w:val="00CD124A"/>
    <w:rsid w:val="00D25306"/>
    <w:rsid w:val="00D57022"/>
    <w:rsid w:val="00DA16AC"/>
    <w:rsid w:val="00DC5E38"/>
    <w:rsid w:val="00E23002"/>
    <w:rsid w:val="00E80EDB"/>
    <w:rsid w:val="00EF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761ACE"/>
  <w15:docId w15:val="{FA8BA3F3-7A17-40F6-A2E6-80CEEEBB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D4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B458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6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B655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B6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B6554"/>
    <w:rPr>
      <w:sz w:val="18"/>
      <w:szCs w:val="18"/>
    </w:rPr>
  </w:style>
  <w:style w:type="character" w:styleId="a7">
    <w:name w:val="Strong"/>
    <w:basedOn w:val="a0"/>
    <w:uiPriority w:val="22"/>
    <w:qFormat/>
    <w:rsid w:val="003E0D64"/>
    <w:rPr>
      <w:b/>
      <w:bCs/>
    </w:rPr>
  </w:style>
  <w:style w:type="character" w:customStyle="1" w:styleId="10">
    <w:name w:val="标题 1 字符"/>
    <w:basedOn w:val="a0"/>
    <w:link w:val="1"/>
    <w:uiPriority w:val="9"/>
    <w:rsid w:val="001B458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Revision"/>
    <w:hidden/>
    <w:uiPriority w:val="99"/>
    <w:semiHidden/>
    <w:rsid w:val="009A4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112</Words>
  <Characters>121</Characters>
  <Application>Microsoft Office Word</Application>
  <DocSecurity>0</DocSecurity>
  <Lines>11</Lines>
  <Paragraphs>9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YWGL</dc:creator>
  <cp:lastModifiedBy>伟 宋</cp:lastModifiedBy>
  <cp:revision>15</cp:revision>
  <dcterms:created xsi:type="dcterms:W3CDTF">2025-01-24T05:28:00Z</dcterms:created>
  <dcterms:modified xsi:type="dcterms:W3CDTF">2025-10-02T08:35:00Z</dcterms:modified>
</cp:coreProperties>
</file>