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C7746" w14:textId="77777777" w:rsidR="00C62185" w:rsidRDefault="00C62185">
      <w:pPr>
        <w:jc w:val="center"/>
        <w:rPr>
          <w:sz w:val="144"/>
        </w:rPr>
      </w:pPr>
    </w:p>
    <w:p w14:paraId="3438701A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14:paraId="74316DB5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274AB7E9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787E228F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1A00BBA4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292B4770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7C606AC0" w14:textId="77777777" w:rsidR="00C62185" w:rsidRDefault="00F9238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19EC4A81" w14:textId="77777777" w:rsidR="00C62185" w:rsidRDefault="00C62185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18F2E8FE" w14:textId="77777777"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14:paraId="39E11F9B" w14:textId="77777777"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14:paraId="0C865427" w14:textId="77777777" w:rsidR="00C62185" w:rsidRDefault="00C62185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185723A7" w14:textId="77777777" w:rsidR="00C62185" w:rsidRDefault="00F92381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61FF7C15" w14:textId="631CE1F2" w:rsidR="00C62185" w:rsidRDefault="00F92381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327984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AA26A1">
        <w:rPr>
          <w:rFonts w:ascii="楷体_GB2312" w:eastAsia="楷体_GB2312" w:hint="eastAsia"/>
          <w:sz w:val="28"/>
        </w:rPr>
        <w:t>九</w:t>
      </w:r>
      <w:r>
        <w:rPr>
          <w:rFonts w:ascii="楷体_GB2312" w:eastAsia="楷体_GB2312" w:hint="eastAsia"/>
          <w:sz w:val="28"/>
        </w:rPr>
        <w:t>月</w:t>
      </w:r>
    </w:p>
    <w:p w14:paraId="2148173C" w14:textId="77777777" w:rsidR="00C62185" w:rsidRDefault="00C62185">
      <w:pPr>
        <w:widowControl/>
        <w:jc w:val="left"/>
        <w:sectPr w:rsidR="00C62185"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65B017F6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2F9416EE" w14:textId="1D4F130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浙江巨化化工材料有限公司、</w:t>
      </w:r>
      <w:r w:rsidR="00327984">
        <w:rPr>
          <w:rFonts w:hint="eastAsia"/>
        </w:rPr>
        <w:t>衢州</w:t>
      </w:r>
      <w:r w:rsidR="00327984" w:rsidRPr="000C268B">
        <w:t>巨化</w:t>
      </w:r>
      <w:r w:rsidR="00327984">
        <w:rPr>
          <w:rFonts w:hint="eastAsia"/>
        </w:rPr>
        <w:t>锦纶</w:t>
      </w:r>
      <w:r w:rsidR="00327984" w:rsidRPr="000C268B">
        <w:t>有限</w:t>
      </w:r>
      <w:r w:rsidR="00327984">
        <w:rPr>
          <w:rFonts w:hint="eastAsia"/>
        </w:rPr>
        <w:t>责任</w:t>
      </w:r>
      <w:r w:rsidR="00327984" w:rsidRPr="000C268B">
        <w:t>公司</w:t>
      </w:r>
      <w:r>
        <w:rPr>
          <w:rFonts w:ascii="宋体" w:hAnsi="宋体" w:hint="eastAsia"/>
          <w:kern w:val="144"/>
          <w:szCs w:val="21"/>
        </w:rPr>
        <w:t>就项目所需</w:t>
      </w:r>
      <w:r w:rsidR="00654A59" w:rsidRPr="00654A59">
        <w:rPr>
          <w:rFonts w:hint="eastAsia"/>
        </w:rPr>
        <w:t>轻组分储罐</w:t>
      </w:r>
      <w:r>
        <w:rPr>
          <w:rFonts w:ascii="宋体" w:hAnsi="宋体" w:hint="eastAsia"/>
          <w:kern w:val="144"/>
          <w:szCs w:val="21"/>
        </w:rPr>
        <w:t>进行公开比价，现将有关事宜公告如下:</w:t>
      </w:r>
    </w:p>
    <w:p w14:paraId="5F4064C7" w14:textId="40CD0CE2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1.比价内容：</w:t>
      </w:r>
      <w:r w:rsidR="00654A59" w:rsidRPr="00654A59">
        <w:rPr>
          <w:rFonts w:hint="eastAsia"/>
        </w:rPr>
        <w:t>轻组分储罐</w:t>
      </w:r>
      <w:r>
        <w:rPr>
          <w:rFonts w:ascii="宋体" w:hAnsi="宋体" w:hint="eastAsia"/>
          <w:kern w:val="144"/>
          <w:szCs w:val="21"/>
        </w:rPr>
        <w:t>设计、制作；名称、型号、规格、数量、技术参数等详见</w:t>
      </w:r>
      <w:r w:rsidR="00095321">
        <w:rPr>
          <w:rFonts w:ascii="宋体" w:hAnsi="宋体" w:hint="eastAsia"/>
          <w:kern w:val="144"/>
          <w:szCs w:val="21"/>
        </w:rPr>
        <w:t>询价函</w:t>
      </w:r>
    </w:p>
    <w:p w14:paraId="44670899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2.报价人资格标准：</w:t>
      </w:r>
    </w:p>
    <w:p w14:paraId="3FC1BB69" w14:textId="1F0BAECC" w:rsidR="00095321" w:rsidRDefault="00095321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</w:t>
      </w:r>
      <w:r>
        <w:rPr>
          <w:rFonts w:ascii="宋体" w:hAnsi="宋体"/>
          <w:kern w:val="144"/>
          <w:szCs w:val="21"/>
        </w:rPr>
        <w:t xml:space="preserve">.1  </w:t>
      </w:r>
      <w:r w:rsidR="00C006C2" w:rsidRPr="00C006C2">
        <w:rPr>
          <w:rFonts w:ascii="宋体" w:hAnsi="宋体"/>
          <w:kern w:val="144"/>
          <w:szCs w:val="21"/>
        </w:rPr>
        <w:t>具有独立法人资格、</w:t>
      </w:r>
      <w:r w:rsidR="00C006C2" w:rsidRPr="00C006C2">
        <w:rPr>
          <w:rFonts w:ascii="宋体" w:hAnsi="宋体" w:hint="eastAsia"/>
          <w:kern w:val="144"/>
          <w:szCs w:val="21"/>
        </w:rPr>
        <w:t>202</w:t>
      </w:r>
      <w:r w:rsidR="00327984">
        <w:rPr>
          <w:rFonts w:ascii="宋体" w:hAnsi="宋体" w:hint="eastAsia"/>
          <w:kern w:val="144"/>
          <w:szCs w:val="21"/>
        </w:rPr>
        <w:t>2</w:t>
      </w:r>
      <w:r w:rsidR="00C006C2" w:rsidRPr="00C006C2">
        <w:rPr>
          <w:rFonts w:ascii="宋体" w:hAnsi="宋体" w:hint="eastAsia"/>
          <w:kern w:val="144"/>
          <w:szCs w:val="21"/>
        </w:rPr>
        <w:t>~202</w:t>
      </w:r>
      <w:r w:rsidR="00327984">
        <w:rPr>
          <w:rFonts w:ascii="宋体" w:hAnsi="宋体" w:hint="eastAsia"/>
          <w:kern w:val="144"/>
          <w:szCs w:val="21"/>
        </w:rPr>
        <w:t>4</w:t>
      </w:r>
      <w:r w:rsidR="00C006C2" w:rsidRPr="00C006C2">
        <w:rPr>
          <w:rFonts w:ascii="宋体" w:hAnsi="宋体" w:hint="eastAsia"/>
          <w:kern w:val="144"/>
          <w:szCs w:val="21"/>
        </w:rPr>
        <w:t>年年均销售额不小于</w:t>
      </w:r>
      <w:r w:rsidR="00654A59">
        <w:rPr>
          <w:rFonts w:ascii="宋体" w:hAnsi="宋体" w:hint="eastAsia"/>
          <w:kern w:val="144"/>
          <w:szCs w:val="21"/>
        </w:rPr>
        <w:t>2</w:t>
      </w:r>
      <w:r w:rsidR="00C006C2" w:rsidRPr="00C006C2">
        <w:rPr>
          <w:rFonts w:ascii="宋体" w:hAnsi="宋体" w:hint="eastAsia"/>
          <w:kern w:val="144"/>
          <w:szCs w:val="21"/>
        </w:rPr>
        <w:t>000万，</w:t>
      </w:r>
      <w:r w:rsidR="00C006C2" w:rsidRPr="00C006C2">
        <w:rPr>
          <w:rFonts w:ascii="宋体" w:hAnsi="宋体"/>
          <w:kern w:val="144"/>
          <w:szCs w:val="21"/>
        </w:rPr>
        <w:t>具有市场监督管理局颁发的固定式压力容器中、低压容器（</w:t>
      </w:r>
      <w:r w:rsidR="00C006C2" w:rsidRPr="00C006C2">
        <w:rPr>
          <w:rFonts w:ascii="宋体" w:hAnsi="宋体" w:hint="eastAsia"/>
          <w:kern w:val="144"/>
          <w:szCs w:val="21"/>
        </w:rPr>
        <w:t>D）类生产许可证，含第三类中、低压压力容器生产许可 。</w:t>
      </w:r>
    </w:p>
    <w:p w14:paraId="063F7F38" w14:textId="27AB42BF" w:rsidR="00506B20" w:rsidRDefault="00095321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/>
          <w:kern w:val="144"/>
          <w:szCs w:val="21"/>
        </w:rPr>
        <w:t xml:space="preserve">2.2  </w:t>
      </w:r>
      <w:r w:rsidRPr="00095321">
        <w:rPr>
          <w:rFonts w:ascii="宋体" w:hAnsi="宋体" w:hint="eastAsia"/>
          <w:kern w:val="144"/>
          <w:szCs w:val="21"/>
        </w:rPr>
        <w:t>具有类似产品制作业绩，</w:t>
      </w:r>
      <w:r w:rsidRPr="00095321">
        <w:rPr>
          <w:rFonts w:ascii="宋体" w:hAnsi="宋体"/>
          <w:kern w:val="144"/>
          <w:szCs w:val="21"/>
        </w:rPr>
        <w:t>业绩证明请提供合同及发票复印件等相关资料</w:t>
      </w:r>
    </w:p>
    <w:p w14:paraId="4D00332D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</w:t>
      </w:r>
      <w:proofErr w:type="gramStart"/>
      <w:r>
        <w:rPr>
          <w:rFonts w:ascii="宋体" w:hAnsi="宋体" w:hint="eastAsia"/>
          <w:kern w:val="144"/>
          <w:szCs w:val="21"/>
        </w:rPr>
        <w:t>见设备</w:t>
      </w:r>
      <w:proofErr w:type="gramEnd"/>
      <w:r>
        <w:rPr>
          <w:rFonts w:ascii="宋体" w:hAnsi="宋体" w:hint="eastAsia"/>
          <w:kern w:val="144"/>
          <w:szCs w:val="21"/>
        </w:rPr>
        <w:t>清单表）。带*条款必须响应。</w:t>
      </w:r>
    </w:p>
    <w:p w14:paraId="1BB82928" w14:textId="796DD7FF" w:rsidR="00506B20" w:rsidRPr="002A5A39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</w:t>
      </w:r>
      <w:r w:rsidR="00327984">
        <w:rPr>
          <w:rFonts w:ascii="宋体" w:hAnsi="宋体" w:hint="eastAsia"/>
          <w:kern w:val="144"/>
          <w:szCs w:val="21"/>
        </w:rPr>
        <w:t>两轮</w:t>
      </w:r>
      <w:r>
        <w:rPr>
          <w:rFonts w:ascii="宋体" w:hAnsi="宋体" w:hint="eastAsia"/>
          <w:kern w:val="144"/>
          <w:szCs w:val="21"/>
        </w:rPr>
        <w:t>报价（含到货各类杂费及13%税价）。报价时必须提供供应商（服务商）承诺书</w:t>
      </w:r>
      <w:r>
        <w:rPr>
          <w:rFonts w:ascii="宋体" w:hAnsi="宋体" w:hint="eastAsia"/>
          <w:color w:val="FF0000"/>
          <w:kern w:val="144"/>
          <w:szCs w:val="21"/>
        </w:rPr>
        <w:t>。</w:t>
      </w:r>
      <w:proofErr w:type="gramStart"/>
      <w:r w:rsidRPr="002A5A39">
        <w:rPr>
          <w:rFonts w:ascii="宋体" w:hAnsi="宋体" w:hint="eastAsia"/>
          <w:kern w:val="144"/>
          <w:szCs w:val="21"/>
        </w:rPr>
        <w:t>请避免</w:t>
      </w:r>
      <w:proofErr w:type="gramEnd"/>
      <w:r w:rsidRPr="002A5A39">
        <w:rPr>
          <w:rFonts w:ascii="宋体" w:hAnsi="宋体" w:hint="eastAsia"/>
          <w:kern w:val="144"/>
          <w:szCs w:val="21"/>
        </w:rPr>
        <w:t>不平衡报价，招标方可按</w:t>
      </w:r>
      <w:r>
        <w:rPr>
          <w:rFonts w:ascii="宋体" w:hAnsi="宋体" w:hint="eastAsia"/>
          <w:kern w:val="144"/>
          <w:szCs w:val="21"/>
        </w:rPr>
        <w:t>具体</w:t>
      </w:r>
      <w:r w:rsidRPr="002A5A39">
        <w:rPr>
          <w:rFonts w:ascii="宋体" w:hAnsi="宋体" w:hint="eastAsia"/>
          <w:kern w:val="144"/>
          <w:szCs w:val="21"/>
        </w:rPr>
        <w:t>设备分别确定供应商。</w:t>
      </w:r>
    </w:p>
    <w:p w14:paraId="030F94EA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</w:t>
      </w:r>
      <w:proofErr w:type="gramStart"/>
      <w:r>
        <w:rPr>
          <w:rFonts w:ascii="宋体" w:hAnsi="宋体" w:hint="eastAsia"/>
          <w:kern w:val="144"/>
          <w:szCs w:val="21"/>
        </w:rPr>
        <w:t>函要求</w:t>
      </w:r>
      <w:proofErr w:type="gramEnd"/>
      <w:r>
        <w:rPr>
          <w:rFonts w:ascii="宋体" w:hAnsi="宋体" w:hint="eastAsia"/>
          <w:kern w:val="144"/>
          <w:szCs w:val="21"/>
        </w:rPr>
        <w:t>加盖单位公章，请有意向参加的单位将报价文件上传</w:t>
      </w:r>
      <w:proofErr w:type="gramStart"/>
      <w:r w:rsidR="00095321" w:rsidRPr="00095321">
        <w:rPr>
          <w:rFonts w:ascii="宋体" w:hAnsi="宋体" w:hint="eastAsia"/>
          <w:kern w:val="144"/>
          <w:szCs w:val="21"/>
        </w:rPr>
        <w:t>化工云商网</w:t>
      </w:r>
      <w:proofErr w:type="gramEnd"/>
      <w:r w:rsidR="00095321" w:rsidRPr="00095321">
        <w:rPr>
          <w:rFonts w:ascii="宋体" w:hAnsi="宋体" w:hint="eastAsia"/>
          <w:kern w:val="144"/>
          <w:szCs w:val="21"/>
        </w:rPr>
        <w:t>（巨化</w:t>
      </w:r>
      <w:proofErr w:type="gramStart"/>
      <w:r w:rsidR="00095321" w:rsidRPr="00095321">
        <w:rPr>
          <w:rFonts w:ascii="宋体" w:hAnsi="宋体" w:hint="eastAsia"/>
          <w:kern w:val="144"/>
          <w:szCs w:val="21"/>
        </w:rPr>
        <w:t>数字化招采平台</w:t>
      </w:r>
      <w:proofErr w:type="gramEnd"/>
      <w:r w:rsidR="00095321" w:rsidRPr="00095321">
        <w:rPr>
          <w:rFonts w:ascii="宋体" w:hAnsi="宋体" w:hint="eastAsia"/>
          <w:kern w:val="144"/>
          <w:szCs w:val="21"/>
        </w:rPr>
        <w:t>）https://juhua.ccccnet.com</w:t>
      </w:r>
      <w:r>
        <w:rPr>
          <w:rFonts w:ascii="宋体" w:hAnsi="宋体" w:hint="eastAsia"/>
          <w:kern w:val="144"/>
          <w:szCs w:val="21"/>
        </w:rPr>
        <w:t>，要求详见</w:t>
      </w:r>
      <w:proofErr w:type="gramStart"/>
      <w:r>
        <w:rPr>
          <w:rFonts w:ascii="宋体" w:hAnsi="宋体" w:hint="eastAsia"/>
          <w:kern w:val="144"/>
          <w:szCs w:val="21"/>
        </w:rPr>
        <w:t>化工云商网</w:t>
      </w:r>
      <w:proofErr w:type="gramEnd"/>
      <w:r>
        <w:rPr>
          <w:rFonts w:ascii="宋体" w:hAnsi="宋体" w:hint="eastAsia"/>
          <w:kern w:val="144"/>
          <w:szCs w:val="21"/>
        </w:rPr>
        <w:t>,报价采用一次性网上报价的形式.</w:t>
      </w:r>
    </w:p>
    <w:p w14:paraId="07D07D06" w14:textId="54139BD5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327984">
        <w:rPr>
          <w:rFonts w:ascii="宋体" w:hAnsi="宋体" w:cs="宋体" w:hint="eastAsia"/>
          <w:szCs w:val="21"/>
        </w:rPr>
        <w:t>2020</w:t>
      </w:r>
      <w:r>
        <w:rPr>
          <w:rFonts w:ascii="宋体" w:hAnsi="宋体" w:cs="宋体" w:hint="eastAsia"/>
          <w:szCs w:val="21"/>
        </w:rPr>
        <w:t>年</w:t>
      </w:r>
      <w:r w:rsidR="00327984">
        <w:rPr>
          <w:rFonts w:ascii="宋体" w:hAnsi="宋体" w:cs="宋体" w:hint="eastAsia"/>
          <w:szCs w:val="21"/>
        </w:rPr>
        <w:t>至今</w:t>
      </w:r>
      <w:r>
        <w:rPr>
          <w:rFonts w:ascii="宋体" w:hAnsi="宋体" w:cs="宋体" w:hint="eastAsia"/>
          <w:szCs w:val="21"/>
        </w:rPr>
        <w:t>同类产品业绩表（</w:t>
      </w:r>
      <w:r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095321">
        <w:rPr>
          <w:rFonts w:ascii="宋体" w:hAnsi="宋体" w:cs="宋体"/>
          <w:szCs w:val="21"/>
        </w:rPr>
        <w:t>2</w:t>
      </w:r>
      <w:r w:rsidR="00327984">
        <w:rPr>
          <w:rFonts w:ascii="宋体" w:hAnsi="宋体" w:cs="宋体" w:hint="eastAsia"/>
          <w:szCs w:val="21"/>
        </w:rPr>
        <w:t>2</w:t>
      </w:r>
      <w:r w:rsidR="00095321">
        <w:rPr>
          <w:rFonts w:ascii="宋体" w:hAnsi="宋体" w:cs="宋体"/>
          <w:szCs w:val="21"/>
        </w:rPr>
        <w:t>~</w:t>
      </w:r>
      <w:r>
        <w:rPr>
          <w:rFonts w:ascii="宋体" w:hAnsi="宋体" w:cs="宋体" w:hint="eastAsia"/>
          <w:szCs w:val="21"/>
        </w:rPr>
        <w:t>202</w:t>
      </w:r>
      <w:r w:rsidR="00327984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14:paraId="64590282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7、联系人：宋</w:t>
      </w:r>
      <w:r w:rsidR="00095321">
        <w:rPr>
          <w:rFonts w:ascii="宋体" w:hAnsi="宋体" w:cs="宋体" w:hint="eastAsia"/>
          <w:szCs w:val="21"/>
        </w:rPr>
        <w:t>经理</w:t>
      </w:r>
      <w:r>
        <w:rPr>
          <w:rFonts w:ascii="宋体" w:hAnsi="宋体" w:cs="宋体" w:hint="eastAsia"/>
          <w:szCs w:val="21"/>
        </w:rPr>
        <w:t xml:space="preserve">                联系电话：0570-3096756        </w:t>
      </w:r>
      <w:r w:rsidR="00095321">
        <w:rPr>
          <w:rFonts w:ascii="宋体" w:hAnsi="宋体" w:cs="宋体"/>
          <w:szCs w:val="21"/>
        </w:rPr>
        <w:t>13957002812</w:t>
      </w:r>
      <w:r>
        <w:rPr>
          <w:rFonts w:ascii="宋体" w:hAnsi="宋体" w:cs="宋体" w:hint="eastAsia"/>
          <w:szCs w:val="21"/>
        </w:rPr>
        <w:t xml:space="preserve"> </w:t>
      </w:r>
    </w:p>
    <w:p w14:paraId="45C20FF5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E-mail: wzsbk01@126.com</w:t>
      </w:r>
    </w:p>
    <w:p w14:paraId="40EAF349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</w:t>
      </w:r>
      <w:proofErr w:type="gramStart"/>
      <w:r>
        <w:rPr>
          <w:rFonts w:ascii="宋体" w:hAnsi="宋体" w:cs="宋体" w:hint="eastAsia"/>
          <w:szCs w:val="21"/>
        </w:rPr>
        <w:t>北一道</w:t>
      </w:r>
      <w:proofErr w:type="gramEnd"/>
      <w:r>
        <w:rPr>
          <w:rFonts w:ascii="宋体" w:hAnsi="宋体" w:cs="宋体" w:hint="eastAsia"/>
          <w:szCs w:val="21"/>
        </w:rPr>
        <w:t>165号</w:t>
      </w:r>
    </w:p>
    <w:p w14:paraId="108403BA" w14:textId="77777777" w:rsidR="00C62185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14:paraId="338F9FA2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27EBD202" w14:textId="77777777" w:rsidR="00C62185" w:rsidRDefault="00F92381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2705"/>
        <w:gridCol w:w="2174"/>
        <w:gridCol w:w="697"/>
        <w:gridCol w:w="645"/>
        <w:gridCol w:w="1353"/>
      </w:tblGrid>
      <w:tr w:rsidR="00C62185" w14:paraId="16322599" w14:textId="77777777" w:rsidTr="00327984">
        <w:trPr>
          <w:trHeight w:val="876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6D7F" w14:textId="77777777" w:rsidR="00C62185" w:rsidRDefault="00F9238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61A7" w14:textId="77777777" w:rsidR="00C62185" w:rsidRDefault="00F9238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0634" w14:textId="77777777" w:rsidR="00C62185" w:rsidRDefault="00F92381">
            <w:pPr>
              <w:pStyle w:val="a7"/>
              <w:ind w:firstLineChars="100" w:firstLine="21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DE1E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C24F4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1E226874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DEC62" w14:textId="77777777" w:rsidR="00C62185" w:rsidRDefault="005D0F10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AA26A1" w14:paraId="63FA8A3A" w14:textId="77777777" w:rsidTr="00327984">
        <w:trPr>
          <w:trHeight w:val="495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928B0" w14:textId="77777777" w:rsidR="00AA26A1" w:rsidRDefault="00AA26A1" w:rsidP="00AA26A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B410" w14:textId="5DE2D0EA" w:rsidR="00AA26A1" w:rsidRPr="00DA3EA0" w:rsidRDefault="00654A59" w:rsidP="00AA26A1">
            <w:pPr>
              <w:rPr>
                <w:rFonts w:ascii="Arial" w:hAnsi="Arial" w:cs="Arial"/>
                <w:sz w:val="20"/>
                <w:szCs w:val="20"/>
              </w:rPr>
            </w:pPr>
            <w:r w:rsidRPr="00654A59">
              <w:rPr>
                <w:rFonts w:ascii="微软雅黑" w:eastAsia="微软雅黑" w:hAnsi="微软雅黑" w:cs="Arial" w:hint="eastAsia"/>
                <w:sz w:val="20"/>
                <w:szCs w:val="20"/>
              </w:rPr>
              <w:t>轻组分储罐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AB8A2" w14:textId="408B8D85" w:rsidR="00AA26A1" w:rsidRPr="00DA3EA0" w:rsidRDefault="00AA26A1" w:rsidP="00AA26A1">
            <w:pPr>
              <w:widowControl/>
              <w:jc w:val="left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V02</w:t>
            </w:r>
            <w:r w:rsidR="00654A59">
              <w:rPr>
                <w:rFonts w:ascii="Arial" w:hAnsi="Arial" w:cs="Arial" w:hint="eastAsia"/>
                <w:sz w:val="20"/>
                <w:szCs w:val="20"/>
              </w:rPr>
              <w:t>23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EB20" w14:textId="77777777" w:rsidR="00AA26A1" w:rsidRPr="00506B20" w:rsidRDefault="00AA26A1" w:rsidP="00AA26A1">
            <w:pPr>
              <w:widowControl/>
              <w:jc w:val="left"/>
              <w:textAlignment w:val="center"/>
              <w:rPr>
                <w:sz w:val="22"/>
                <w:szCs w:val="22"/>
              </w:rPr>
            </w:pPr>
            <w:r w:rsidRPr="00506B20">
              <w:rPr>
                <w:rFonts w:hint="eastAsia"/>
                <w:sz w:val="22"/>
                <w:szCs w:val="22"/>
              </w:rPr>
              <w:t>见图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2762" w14:textId="77777777" w:rsidR="00AA26A1" w:rsidRPr="00506B20" w:rsidRDefault="00AA26A1" w:rsidP="00AA26A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 w:rsidRPr="00506B20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353" w:type="dxa"/>
            <w:tcBorders>
              <w:left w:val="single" w:sz="4" w:space="0" w:color="auto"/>
              <w:right w:val="single" w:sz="4" w:space="0" w:color="auto"/>
            </w:tcBorders>
          </w:tcPr>
          <w:p w14:paraId="79699EB5" w14:textId="77777777" w:rsidR="00AA26A1" w:rsidRPr="00506B20" w:rsidRDefault="00AA26A1" w:rsidP="00AA26A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19E9B0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2A26BD49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2B3863C6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536E51FC" w14:textId="77777777" w:rsidR="006B091F" w:rsidRDefault="006B091F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sectPr w:rsidR="006B091F" w:rsidSect="006B091F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4A4C122E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2．技术参数及要求：</w:t>
      </w:r>
    </w:p>
    <w:p w14:paraId="63623C2F" w14:textId="10954095" w:rsidR="00ED0CA4" w:rsidRDefault="000246F2" w:rsidP="00EF21C5">
      <w:pPr>
        <w:widowControl/>
        <w:rPr>
          <w:rFonts w:cs="宋体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</w:t>
      </w:r>
      <w:r w:rsidR="001C3F97">
        <w:rPr>
          <w:rFonts w:ascii="宋体" w:hAnsi="宋体" w:cs="宋体" w:hint="eastAsia"/>
          <w:kern w:val="0"/>
          <w:szCs w:val="21"/>
        </w:rPr>
        <w:t>设备条件图详见附件；按GB</w:t>
      </w:r>
      <w:r w:rsidR="009A02DE">
        <w:rPr>
          <w:rFonts w:ascii="宋体" w:hAnsi="宋体" w:cs="宋体" w:hint="eastAsia"/>
          <w:kern w:val="0"/>
          <w:szCs w:val="21"/>
        </w:rPr>
        <w:t xml:space="preserve">/T </w:t>
      </w:r>
      <w:r w:rsidR="001C3F97">
        <w:rPr>
          <w:rFonts w:ascii="宋体" w:hAnsi="宋体" w:cs="宋体" w:hint="eastAsia"/>
          <w:kern w:val="0"/>
          <w:szCs w:val="21"/>
        </w:rPr>
        <w:t>150钢制压力容器要求设计、制造</w:t>
      </w:r>
      <w:r w:rsidR="009A02DE">
        <w:rPr>
          <w:rFonts w:ascii="宋体" w:hAnsi="宋体" w:cs="宋体" w:hint="eastAsia"/>
          <w:kern w:val="0"/>
          <w:szCs w:val="21"/>
        </w:rPr>
        <w:t>，图面缺人孔、手孔的检查孔的设备按规范增加</w:t>
      </w:r>
      <w:r w:rsidR="00F92381">
        <w:rPr>
          <w:rFonts w:ascii="宋体" w:hAnsi="宋体" w:cs="宋体" w:hint="eastAsia"/>
          <w:kern w:val="0"/>
          <w:szCs w:val="21"/>
        </w:rPr>
        <w:t>。</w:t>
      </w:r>
      <w:r w:rsidR="0003387B">
        <w:rPr>
          <w:rFonts w:ascii="宋体" w:hAnsi="宋体" w:cs="宋体" w:hint="eastAsia"/>
          <w:kern w:val="0"/>
          <w:szCs w:val="21"/>
          <w:highlight w:val="yellow"/>
        </w:rPr>
        <w:t>设备</w:t>
      </w:r>
      <w:r w:rsidR="002B0CF8">
        <w:rPr>
          <w:rFonts w:ascii="宋体" w:hAnsi="宋体" w:cs="宋体" w:hint="eastAsia"/>
          <w:kern w:val="0"/>
          <w:szCs w:val="21"/>
          <w:highlight w:val="yellow"/>
        </w:rPr>
        <w:t>筒体</w:t>
      </w:r>
      <w:r w:rsidR="00F52F53" w:rsidRPr="00EB04CB">
        <w:rPr>
          <w:rFonts w:ascii="宋体" w:hAnsi="宋体" w:cs="宋体" w:hint="eastAsia"/>
          <w:kern w:val="0"/>
          <w:szCs w:val="21"/>
          <w:highlight w:val="yellow"/>
        </w:rPr>
        <w:t>厚度</w:t>
      </w:r>
      <w:r w:rsidR="00EB04CB" w:rsidRPr="00EB04CB">
        <w:rPr>
          <w:rFonts w:ascii="宋体" w:hAnsi="宋体" w:cs="宋体" w:hint="eastAsia"/>
          <w:kern w:val="0"/>
          <w:szCs w:val="21"/>
          <w:highlight w:val="yellow"/>
        </w:rPr>
        <w:t>不低于</w:t>
      </w:r>
      <w:r w:rsidR="00D768B3" w:rsidRPr="00EB04CB">
        <w:rPr>
          <w:rFonts w:ascii="宋体" w:hAnsi="宋体" w:cs="宋体" w:hint="eastAsia"/>
          <w:kern w:val="0"/>
          <w:szCs w:val="21"/>
          <w:highlight w:val="yellow"/>
        </w:rPr>
        <w:t>下表</w:t>
      </w:r>
      <w:r w:rsidR="00EB04CB" w:rsidRPr="00EB04CB">
        <w:rPr>
          <w:rFonts w:ascii="宋体" w:hAnsi="宋体" w:cs="宋体" w:hint="eastAsia"/>
          <w:kern w:val="0"/>
          <w:szCs w:val="21"/>
          <w:highlight w:val="yellow"/>
        </w:rPr>
        <w:t>要求</w:t>
      </w:r>
      <w:r w:rsidR="00F52F53" w:rsidRPr="00EB04CB">
        <w:rPr>
          <w:rFonts w:ascii="宋体" w:hAnsi="宋体" w:cs="宋体" w:hint="eastAsia"/>
          <w:kern w:val="0"/>
          <w:szCs w:val="21"/>
          <w:highlight w:val="yellow"/>
        </w:rPr>
        <w:t>。</w:t>
      </w:r>
      <w:r w:rsidR="00997685" w:rsidRPr="00942708">
        <w:rPr>
          <w:rFonts w:ascii="宋体" w:hAnsi="宋体" w:cs="宋体" w:hint="eastAsia"/>
          <w:kern w:val="0"/>
          <w:szCs w:val="21"/>
        </w:rPr>
        <w:t>不锈钢板材采用太钢、宝钢</w:t>
      </w:r>
      <w:r w:rsidR="00D768B3">
        <w:rPr>
          <w:rFonts w:ascii="宋体" w:hAnsi="宋体" w:cs="宋体" w:hint="eastAsia"/>
          <w:kern w:val="0"/>
          <w:szCs w:val="21"/>
        </w:rPr>
        <w:t>、</w:t>
      </w:r>
      <w:r w:rsidR="00377A97">
        <w:rPr>
          <w:rFonts w:ascii="宋体" w:hAnsi="宋体" w:cs="宋体" w:hint="eastAsia"/>
          <w:kern w:val="0"/>
          <w:szCs w:val="21"/>
        </w:rPr>
        <w:t>张</w:t>
      </w:r>
      <w:r w:rsidR="00D768B3">
        <w:rPr>
          <w:rFonts w:ascii="宋体" w:hAnsi="宋体" w:cs="宋体" w:hint="eastAsia"/>
          <w:kern w:val="0"/>
          <w:szCs w:val="21"/>
        </w:rPr>
        <w:t>浦</w:t>
      </w:r>
      <w:r w:rsidR="00997685" w:rsidRPr="00942708">
        <w:rPr>
          <w:rFonts w:ascii="宋体" w:hAnsi="宋体" w:cs="宋体" w:hint="eastAsia"/>
          <w:kern w:val="0"/>
          <w:szCs w:val="21"/>
        </w:rPr>
        <w:t>产品</w:t>
      </w:r>
      <w:r w:rsidR="00370148">
        <w:rPr>
          <w:rFonts w:ascii="宋体" w:hAnsi="宋体" w:cs="宋体" w:hint="eastAsia"/>
          <w:kern w:val="0"/>
          <w:szCs w:val="21"/>
        </w:rPr>
        <w:t>。</w:t>
      </w:r>
      <w:r w:rsidR="006662DD">
        <w:rPr>
          <w:rFonts w:cs="宋体" w:hint="eastAsia"/>
        </w:rPr>
        <w:t>设备图纸设计需由具有第三类低、中压容器设计资质的单位提供。</w:t>
      </w:r>
    </w:p>
    <w:p w14:paraId="4AABD03C" w14:textId="77777777" w:rsidR="009A02DE" w:rsidRDefault="009A02DE" w:rsidP="00EF21C5">
      <w:pPr>
        <w:widowControl/>
        <w:rPr>
          <w:rFonts w:ascii="宋体" w:hAnsi="宋体" w:cs="宋体" w:hint="eastAsia"/>
          <w:kern w:val="0"/>
          <w:szCs w:val="21"/>
        </w:rPr>
      </w:pPr>
    </w:p>
    <w:tbl>
      <w:tblPr>
        <w:tblW w:w="9936" w:type="dxa"/>
        <w:tblInd w:w="95" w:type="dxa"/>
        <w:tblLook w:val="04A0" w:firstRow="1" w:lastRow="0" w:firstColumn="1" w:lastColumn="0" w:noHBand="0" w:noVBand="1"/>
      </w:tblPr>
      <w:tblGrid>
        <w:gridCol w:w="439"/>
        <w:gridCol w:w="4252"/>
        <w:gridCol w:w="2174"/>
        <w:gridCol w:w="1512"/>
        <w:gridCol w:w="1559"/>
      </w:tblGrid>
      <w:tr w:rsidR="0003387B" w:rsidRPr="00370148" w14:paraId="60568EF3" w14:textId="77777777" w:rsidTr="002B2223">
        <w:trPr>
          <w:trHeight w:val="499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05C9F" w14:textId="77777777" w:rsidR="0003387B" w:rsidRPr="00EA046E" w:rsidRDefault="0003387B" w:rsidP="003701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A046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E1CE5" w14:textId="77777777" w:rsidR="0003387B" w:rsidRPr="00EA046E" w:rsidRDefault="0003387B" w:rsidP="003701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A046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774EE" w14:textId="77777777" w:rsidR="0003387B" w:rsidRPr="00EA046E" w:rsidRDefault="0003387B" w:rsidP="003701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A046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位号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D8BF9" w14:textId="3436FCF0" w:rsidR="0003387B" w:rsidRPr="00EA046E" w:rsidRDefault="002B2223" w:rsidP="003701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内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筒体厚度（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mm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FD487" w14:textId="1E376ED5" w:rsidR="0003387B" w:rsidRPr="00EA046E" w:rsidRDefault="002B2223" w:rsidP="003701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夹套</w:t>
            </w:r>
            <w:r w:rsidR="002B0CF8">
              <w:rPr>
                <w:rFonts w:hint="eastAsia"/>
                <w:color w:val="000000"/>
                <w:sz w:val="28"/>
                <w:szCs w:val="28"/>
              </w:rPr>
              <w:t>筒体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厚度（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mm</w:t>
            </w:r>
            <w:r w:rsidR="0003387B">
              <w:rPr>
                <w:rFonts w:hint="eastAsia"/>
                <w:color w:val="000000"/>
                <w:sz w:val="28"/>
                <w:szCs w:val="28"/>
              </w:rPr>
              <w:t>）</w:t>
            </w:r>
          </w:p>
        </w:tc>
      </w:tr>
      <w:tr w:rsidR="0003387B" w:rsidRPr="00EA046E" w14:paraId="24AE6389" w14:textId="77777777" w:rsidTr="002B2223">
        <w:trPr>
          <w:trHeight w:val="859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6EFB1" w14:textId="77777777" w:rsidR="0003387B" w:rsidRPr="00EA046E" w:rsidRDefault="0003387B" w:rsidP="00AA26A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A046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165D53" w14:textId="6E78BBB4" w:rsidR="0003387B" w:rsidRPr="0003387B" w:rsidRDefault="00654A59" w:rsidP="00AA26A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654A59">
              <w:rPr>
                <w:rFonts w:ascii="微软雅黑" w:eastAsia="微软雅黑" w:hAnsi="微软雅黑" w:cs="Arial" w:hint="eastAsia"/>
                <w:sz w:val="20"/>
                <w:szCs w:val="20"/>
              </w:rPr>
              <w:t>轻组分储罐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071518" w14:textId="41B01DBB" w:rsidR="0003387B" w:rsidRPr="0003387B" w:rsidRDefault="00654A59" w:rsidP="00AA26A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sz w:val="20"/>
                <w:szCs w:val="20"/>
              </w:rPr>
              <w:t>V02</w:t>
            </w:r>
            <w:r>
              <w:rPr>
                <w:rFonts w:ascii="Arial" w:hAnsi="Arial" w:cs="Arial" w:hint="eastAsia"/>
                <w:sz w:val="20"/>
                <w:szCs w:val="20"/>
              </w:rPr>
              <w:t>23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0E853" w14:textId="761EA9DA" w:rsidR="0003387B" w:rsidRPr="00EA046E" w:rsidRDefault="002B2223" w:rsidP="00AA26A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D913F" w14:textId="3610174A" w:rsidR="0003387B" w:rsidRPr="00EA046E" w:rsidRDefault="002B2223" w:rsidP="0003387B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</w:tr>
    </w:tbl>
    <w:p w14:paraId="2336C7E9" w14:textId="77777777" w:rsidR="00997685" w:rsidRDefault="00E2584C" w:rsidP="00997685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9E7DC9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2.2</w:t>
      </w:r>
      <w:r w:rsidR="00997685">
        <w:rPr>
          <w:rFonts w:ascii="宋体" w:hAnsi="宋体" w:cs="宋体" w:hint="eastAsia"/>
          <w:b w:val="0"/>
          <w:bCs w:val="0"/>
          <w:spacing w:val="1"/>
          <w:kern w:val="0"/>
          <w:position w:val="-1"/>
          <w:sz w:val="21"/>
          <w:szCs w:val="21"/>
        </w:rPr>
        <w:t>不锈钢设备制造完毕后，设备表面应除垢作酸洗，钝化处理，所形成钝化膜采用蓝点法检查，无蓝点为合格，完毕后清洗吹扫干净，完全烘干后密封。</w:t>
      </w:r>
      <w:r w:rsid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所有管口出厂前须用盲板堵住。</w:t>
      </w:r>
      <w:r w:rsidR="00997685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碳钢外表面除锈St2后</w:t>
      </w:r>
      <w:proofErr w:type="gramStart"/>
      <w:r w:rsidR="00997685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涂装环氧</w:t>
      </w:r>
      <w:proofErr w:type="gramEnd"/>
      <w:r w:rsidR="00997685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富锌底漆二道，环氧富锌面漆二道.图面有耐温要求的按图选用。</w:t>
      </w:r>
    </w:p>
    <w:p w14:paraId="07A007C5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</w:t>
      </w:r>
      <w:r w:rsidR="00E2584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3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本次</w:t>
      </w:r>
      <w:proofErr w:type="gramStart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报价请</w:t>
      </w:r>
      <w:proofErr w:type="gramEnd"/>
      <w:r w:rsidR="005232CC"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提供设计简图，明确</w:t>
      </w:r>
      <w:r w:rsidR="00ED0CA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容器类别，</w:t>
      </w:r>
      <w:r w:rsidR="005232CC"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各部壁厚，设备重量。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</w:t>
      </w:r>
      <w:r w:rsidR="0061715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每台设备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预排的材料到货及设备制作进度计划（从合同签订之日起），未提供</w:t>
      </w:r>
      <w:proofErr w:type="gramStart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做废</w:t>
      </w:r>
      <w:proofErr w:type="gramEnd"/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标处理</w:t>
      </w:r>
    </w:p>
    <w:p w14:paraId="2156C70B" w14:textId="77777777" w:rsidR="00930442" w:rsidRDefault="00930442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sectPr w:rsidR="00930442" w:rsidSect="006B091F">
          <w:pgSz w:w="16840" w:h="11907" w:orient="landscape"/>
          <w:pgMar w:top="1797" w:right="1440" w:bottom="1797" w:left="1440" w:header="567" w:footer="992" w:gutter="0"/>
          <w:pgNumType w:start="1"/>
          <w:cols w:space="425"/>
          <w:docGrid w:linePitch="312"/>
        </w:sectPr>
      </w:pPr>
    </w:p>
    <w:p w14:paraId="191EA67F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*2.</w:t>
      </w:r>
      <w:r w:rsidR="00E2584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4</w:t>
      </w:r>
      <w:r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3"/>
        <w:gridCol w:w="620"/>
        <w:gridCol w:w="535"/>
        <w:gridCol w:w="720"/>
        <w:gridCol w:w="900"/>
        <w:gridCol w:w="1620"/>
        <w:gridCol w:w="2654"/>
      </w:tblGrid>
      <w:tr w:rsidR="00C62185" w14:paraId="63052FEC" w14:textId="77777777">
        <w:tc>
          <w:tcPr>
            <w:tcW w:w="8522" w:type="dxa"/>
            <w:gridSpan w:val="7"/>
          </w:tcPr>
          <w:p w14:paraId="47E62423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C62185" w14:paraId="0995FEB6" w14:textId="77777777" w:rsidTr="00A8142A">
        <w:tc>
          <w:tcPr>
            <w:tcW w:w="1473" w:type="dxa"/>
          </w:tcPr>
          <w:p w14:paraId="590C6F70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620" w:type="dxa"/>
          </w:tcPr>
          <w:p w14:paraId="4D1BFB72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535" w:type="dxa"/>
          </w:tcPr>
          <w:p w14:paraId="458A2380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14:paraId="5F80AC3B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14:paraId="665C3F41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14:paraId="7BF3890F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14:paraId="48DE0C98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C62185" w14:paraId="6619325B" w14:textId="77777777" w:rsidTr="00A8142A">
        <w:tc>
          <w:tcPr>
            <w:tcW w:w="1473" w:type="dxa"/>
          </w:tcPr>
          <w:p w14:paraId="5A593746" w14:textId="77777777" w:rsidR="00C62185" w:rsidRDefault="00A8142A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不锈钢</w:t>
            </w:r>
            <w:r w:rsidR="00F92381"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620" w:type="dxa"/>
          </w:tcPr>
          <w:p w14:paraId="2BAA6A3F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43BAC95B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FCB730F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6B09FFD5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79A8721B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4E2E6D05" w14:textId="77777777" w:rsidR="00C62185" w:rsidRDefault="00C6218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489CE32A" w14:textId="77777777" w:rsidTr="00A8142A">
        <w:tc>
          <w:tcPr>
            <w:tcW w:w="1473" w:type="dxa"/>
          </w:tcPr>
          <w:p w14:paraId="6FADA938" w14:textId="77777777" w:rsidR="001C3F97" w:rsidRDefault="001C3F97" w:rsidP="0005189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620" w:type="dxa"/>
          </w:tcPr>
          <w:p w14:paraId="7441B33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17853826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CC7C452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46C378A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53F9342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1A51A112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1EA06447" w14:textId="77777777" w:rsidTr="00A8142A">
        <w:tc>
          <w:tcPr>
            <w:tcW w:w="1473" w:type="dxa"/>
          </w:tcPr>
          <w:p w14:paraId="45C3A1DE" w14:textId="77777777" w:rsidR="001C3F97" w:rsidRDefault="00A8142A" w:rsidP="0005189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不锈钢</w:t>
            </w:r>
            <w:r w:rsidR="001C3F97"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封头</w:t>
            </w:r>
          </w:p>
        </w:tc>
        <w:tc>
          <w:tcPr>
            <w:tcW w:w="620" w:type="dxa"/>
          </w:tcPr>
          <w:p w14:paraId="7D2592CB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257D6B16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781EFD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2EDB5543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F62C7B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7B9502FB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0ADC675B" w14:textId="77777777" w:rsidTr="00A8142A">
        <w:tc>
          <w:tcPr>
            <w:tcW w:w="1473" w:type="dxa"/>
          </w:tcPr>
          <w:p w14:paraId="0A33AC79" w14:textId="77777777" w:rsidR="001C3F97" w:rsidRDefault="00A8142A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碳钢板材</w:t>
            </w:r>
          </w:p>
        </w:tc>
        <w:tc>
          <w:tcPr>
            <w:tcW w:w="620" w:type="dxa"/>
          </w:tcPr>
          <w:p w14:paraId="7B6C45A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03B9954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01A17F45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2B9C3AC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388C848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51783029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094353FC" w14:textId="77777777" w:rsidTr="00A8142A">
        <w:tc>
          <w:tcPr>
            <w:tcW w:w="1473" w:type="dxa"/>
          </w:tcPr>
          <w:p w14:paraId="4475D0BF" w14:textId="77777777" w:rsidR="001C3F97" w:rsidRDefault="00506B20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  <w:r w:rsidR="00A8142A"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碳钢封头</w:t>
            </w:r>
          </w:p>
        </w:tc>
        <w:tc>
          <w:tcPr>
            <w:tcW w:w="620" w:type="dxa"/>
          </w:tcPr>
          <w:p w14:paraId="76D5FC2F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0A389E4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391BA47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74803673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75B5CAD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5A339E0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3245ADBA" w14:textId="77777777" w:rsidTr="00A8142A">
        <w:tc>
          <w:tcPr>
            <w:tcW w:w="1473" w:type="dxa"/>
          </w:tcPr>
          <w:p w14:paraId="76F9964D" w14:textId="7478A3D1" w:rsidR="001C3F97" w:rsidRDefault="00506B20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620" w:type="dxa"/>
          </w:tcPr>
          <w:p w14:paraId="60080B2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2FA172E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FC29CB4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48027E7B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2BB0D6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7CFDDE4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</w:tbl>
    <w:p w14:paraId="36268154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bookmarkStart w:id="7" w:name="_Toc385925621"/>
      <w:bookmarkStart w:id="8" w:name="_Toc359873218"/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2.</w:t>
      </w:r>
      <w:r w:rsidR="00E2584C"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5</w:t>
      </w: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 xml:space="preserve"> 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14:paraId="7E3C354D" w14:textId="2DF66DB5" w:rsidR="00C62185" w:rsidRDefault="00F92381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</w:t>
      </w:r>
      <w:proofErr w:type="gramStart"/>
      <w:r>
        <w:rPr>
          <w:rFonts w:hAnsi="宋体" w:hint="eastAsia"/>
          <w:szCs w:val="21"/>
        </w:rPr>
        <w:t>签定</w:t>
      </w:r>
      <w:proofErr w:type="gramEnd"/>
      <w:r>
        <w:rPr>
          <w:rFonts w:hAnsi="宋体" w:hint="eastAsia"/>
          <w:szCs w:val="21"/>
        </w:rPr>
        <w:t>1</w:t>
      </w:r>
      <w:r w:rsidR="00997685"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>天内工艺流程卡，设备制作进度表，</w:t>
      </w:r>
      <w:r>
        <w:rPr>
          <w:rFonts w:cs="宋体" w:hint="eastAsia"/>
        </w:rPr>
        <w:t>设备到货后</w:t>
      </w:r>
      <w:r w:rsidR="0003387B">
        <w:rPr>
          <w:rFonts w:cs="宋体" w:hint="eastAsia"/>
        </w:rPr>
        <w:t>2</w:t>
      </w:r>
      <w:r>
        <w:rPr>
          <w:rFonts w:cs="宋体" w:hint="eastAsia"/>
        </w:rPr>
        <w:t>周内提供竣工资料。</w:t>
      </w:r>
    </w:p>
    <w:p w14:paraId="66D5B73E" w14:textId="77777777" w:rsidR="00C62185" w:rsidRDefault="00C62185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14:paraId="2FE3B17F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E2584C">
        <w:rPr>
          <w:rFonts w:hAnsi="宋体" w:hint="eastAsia"/>
          <w:szCs w:val="21"/>
        </w:rPr>
        <w:t>6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关键点控制：</w:t>
      </w:r>
    </w:p>
    <w:p w14:paraId="4D1D2529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E2584C">
        <w:rPr>
          <w:rFonts w:hAnsi="宋体" w:hint="eastAsia"/>
          <w:szCs w:val="21"/>
        </w:rPr>
        <w:t>6</w:t>
      </w:r>
      <w:r>
        <w:rPr>
          <w:rFonts w:hAnsi="宋体" w:hint="eastAsia"/>
          <w:szCs w:val="21"/>
        </w:rPr>
        <w:t xml:space="preserve">.1  </w:t>
      </w:r>
      <w:r>
        <w:rPr>
          <w:rFonts w:hAnsi="宋体" w:hint="eastAsia"/>
          <w:szCs w:val="21"/>
        </w:rPr>
        <w:t>材料，工艺评定，压力试验。</w:t>
      </w:r>
    </w:p>
    <w:p w14:paraId="72276F6E" w14:textId="77777777" w:rsidR="00C62185" w:rsidRDefault="00F92381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2.</w:t>
      </w:r>
      <w:r w:rsidR="00E2584C">
        <w:rPr>
          <w:rFonts w:ascii="Times New Roman" w:hAnsi="宋体" w:cs="Times New Roman" w:hint="eastAsia"/>
          <w:b w:val="0"/>
          <w:bCs w:val="0"/>
          <w:sz w:val="21"/>
          <w:szCs w:val="21"/>
        </w:rPr>
        <w:t>6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 xml:space="preserve">.2  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招标</w:t>
      </w:r>
      <w:r w:rsidR="00FD41F0">
        <w:rPr>
          <w:rFonts w:ascii="Times New Roman" w:hAnsi="宋体" w:cs="Times New Roman" w:hint="eastAsia"/>
          <w:b w:val="0"/>
          <w:bCs w:val="0"/>
          <w:sz w:val="21"/>
          <w:szCs w:val="21"/>
        </w:rPr>
        <w:t>方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的现场跟踪确认</w:t>
      </w:r>
      <w:proofErr w:type="gramStart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不</w:t>
      </w:r>
      <w:proofErr w:type="gramEnd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免除</w:t>
      </w:r>
      <w:r w:rsidR="005232CC">
        <w:rPr>
          <w:rFonts w:ascii="Times New Roman" w:hAnsi="宋体" w:cs="Times New Roman" w:hint="eastAsia"/>
          <w:b w:val="0"/>
          <w:bCs w:val="0"/>
          <w:sz w:val="21"/>
          <w:szCs w:val="21"/>
        </w:rPr>
        <w:t>中标方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的责任。</w:t>
      </w:r>
    </w:p>
    <w:p w14:paraId="50C5F334" w14:textId="0D3E0DAB" w:rsidR="0003387B" w:rsidRDefault="0003387B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3.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交货要求</w:t>
      </w:r>
    </w:p>
    <w:p w14:paraId="0FFB2389" w14:textId="6991F329" w:rsidR="0003387B" w:rsidRDefault="008B6150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爬梯、平台按部件与本体分体交货，交货地址：浙江省衢州市</w:t>
      </w:r>
      <w:proofErr w:type="gramStart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柯</w:t>
      </w:r>
      <w:proofErr w:type="gramEnd"/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城区巨化集团公司内</w:t>
      </w:r>
    </w:p>
    <w:p w14:paraId="6DEAD17C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14:paraId="64736C12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14:paraId="3B05C947" w14:textId="3AD97956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03387B">
        <w:rPr>
          <w:rFonts w:ascii="宋体" w:hAnsi="宋体" w:hint="eastAsia"/>
          <w:kern w:val="144"/>
          <w:szCs w:val="21"/>
        </w:rPr>
        <w:t>3</w:t>
      </w:r>
      <w:r w:rsidR="00E2584C">
        <w:rPr>
          <w:rFonts w:ascii="宋体" w:hAnsi="宋体" w:hint="eastAsia"/>
          <w:kern w:val="144"/>
          <w:szCs w:val="21"/>
        </w:rPr>
        <w:t>台钢制化工非标设备</w:t>
      </w:r>
      <w:r>
        <w:rPr>
          <w:rFonts w:ascii="宋体" w:hAnsi="宋体" w:hint="eastAsia"/>
          <w:szCs w:val="21"/>
        </w:rPr>
        <w:t>；</w:t>
      </w:r>
    </w:p>
    <w:p w14:paraId="6807815B" w14:textId="77777777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14:paraId="02FA74BA" w14:textId="77777777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5D5CAFED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14:paraId="47D60552" w14:textId="37FCA53E" w:rsidR="004F7EC4" w:rsidRDefault="00930442">
      <w:pPr>
        <w:rPr>
          <w:rFonts w:ascii="宋体" w:hAnsi="宋体" w:cs="宋体" w:hint="eastAsia"/>
          <w:color w:val="FF0000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 交货期：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2B2223">
        <w:rPr>
          <w:rFonts w:ascii="宋体" w:hAnsi="宋体" w:cs="宋体" w:hint="eastAsia"/>
          <w:color w:val="FF0000"/>
          <w:kern w:val="0"/>
          <w:szCs w:val="21"/>
        </w:rPr>
        <w:t>45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个日历日内</w:t>
      </w:r>
      <w:r w:rsidR="0061715C">
        <w:rPr>
          <w:rFonts w:hint="eastAsia"/>
          <w:sz w:val="20"/>
          <w:szCs w:val="20"/>
        </w:rPr>
        <w:t>。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可自报最短交货期。</w:t>
      </w:r>
    </w:p>
    <w:p w14:paraId="7896ECAF" w14:textId="77777777" w:rsidR="00C62185" w:rsidRDefault="00C62185">
      <w:pPr>
        <w:rPr>
          <w:rFonts w:ascii="宋体" w:hAnsi="宋体" w:cs="宋体" w:hint="eastAsia"/>
          <w:kern w:val="0"/>
          <w:szCs w:val="21"/>
        </w:rPr>
      </w:pPr>
    </w:p>
    <w:p w14:paraId="5102E3DE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76ECA3DF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</w:t>
      </w:r>
      <w:r>
        <w:rPr>
          <w:rFonts w:ascii="宋体" w:hAnsi="宋体" w:cs="宋体" w:hint="eastAsia"/>
          <w:kern w:val="0"/>
          <w:szCs w:val="21"/>
        </w:rPr>
        <w:lastRenderedPageBreak/>
        <w:t>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6F579540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14:paraId="0E05A02E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14:paraId="08DEB5CB" w14:textId="77777777" w:rsidR="00FA3C71" w:rsidRDefault="00FA3C71" w:rsidP="00FA3C71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62F0DF3F" w14:textId="77777777" w:rsidR="00EC7DD4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合同签订后1</w:t>
      </w:r>
      <w:r w:rsidRPr="003B68A4">
        <w:rPr>
          <w:rFonts w:ascii="宋体" w:hAnsi="宋体" w:cs="宋体"/>
          <w:kern w:val="0"/>
          <w:szCs w:val="21"/>
        </w:rPr>
        <w:t>5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14:paraId="4DB15E0F" w14:textId="77777777" w:rsidR="00EC7DD4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设备到货同时供方向需方提供合同全额(含13%增值税)发票；设备到货验收合格且收到竣工资料，需方收到发票之日起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0日历天，需方向供方支付合同全额的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0%作为到货款。</w:t>
      </w:r>
    </w:p>
    <w:p w14:paraId="28724E0D" w14:textId="77777777" w:rsidR="00C62185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14:paraId="44291214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14:paraId="76A75C6F" w14:textId="77777777" w:rsidR="00C62185" w:rsidRDefault="00F92381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0D91FFFE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6"/>
      <w:r>
        <w:rPr>
          <w:rFonts w:hint="eastAsia"/>
          <w:sz w:val="21"/>
          <w:szCs w:val="21"/>
        </w:rPr>
        <w:t>售后服务</w:t>
      </w:r>
      <w:bookmarkEnd w:id="13"/>
    </w:p>
    <w:p w14:paraId="35167BE1" w14:textId="77777777" w:rsidR="00C62185" w:rsidRDefault="00F92381">
      <w:pPr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5.1</w:t>
      </w:r>
      <w:r>
        <w:rPr>
          <w:rFonts w:ascii="宋体" w:hAnsi="宋体" w:hint="eastAsia"/>
          <w:szCs w:val="21"/>
        </w:rPr>
        <w:t>自产品调试合格运转之日起12个月或最后一批标的物交验之日起18个月（以先到为准）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3A9B40F4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7"/>
      <w:r>
        <w:rPr>
          <w:rFonts w:hint="eastAsia"/>
          <w:sz w:val="21"/>
          <w:szCs w:val="21"/>
        </w:rPr>
        <w:t>验收</w:t>
      </w:r>
      <w:bookmarkEnd w:id="14"/>
    </w:p>
    <w:p w14:paraId="71179ECA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>
        <w:rPr>
          <w:rFonts w:ascii="宋体" w:hAnsi="宋体" w:cs="宋体" w:hint="eastAsia"/>
          <w:kern w:val="0"/>
          <w:szCs w:val="21"/>
        </w:rPr>
        <w:t>物制作</w:t>
      </w:r>
      <w:proofErr w:type="gramEnd"/>
      <w:r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>
        <w:rPr>
          <w:rFonts w:ascii="宋体" w:hAnsi="宋体" w:cs="宋体" w:hint="eastAsia"/>
          <w:kern w:val="0"/>
          <w:szCs w:val="21"/>
        </w:rPr>
        <w:t>不</w:t>
      </w:r>
      <w:proofErr w:type="gramEnd"/>
      <w:r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32339688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5" w:name="_Toc385925628"/>
      <w:r>
        <w:rPr>
          <w:rFonts w:hint="eastAsia"/>
          <w:sz w:val="21"/>
          <w:szCs w:val="21"/>
        </w:rPr>
        <w:t>违约责任</w:t>
      </w:r>
      <w:bookmarkEnd w:id="15"/>
    </w:p>
    <w:p w14:paraId="0022AFA9" w14:textId="77777777" w:rsidR="00C62185" w:rsidRDefault="00F92381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6" w:name="_Toc385925629"/>
      <w:r>
        <w:rPr>
          <w:rFonts w:ascii="宋体" w:hAnsi="宋体" w:cs="宋体" w:hint="eastAsia"/>
          <w:kern w:val="0"/>
          <w:szCs w:val="21"/>
        </w:rPr>
        <w:t>7.1如因投标人自身原因造成逾期交货，交货时间（以实际签收日为准）每推迟一天支付合</w:t>
      </w:r>
      <w:r>
        <w:rPr>
          <w:rFonts w:ascii="宋体" w:hAnsi="宋体" w:cs="宋体" w:hint="eastAsia"/>
          <w:kern w:val="0"/>
          <w:szCs w:val="21"/>
        </w:rPr>
        <w:lastRenderedPageBreak/>
        <w:t>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14:paraId="4DB9881D" w14:textId="77777777" w:rsidR="00C62185" w:rsidRDefault="00F92381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7.2 如因中标人所提供的设备有质量缺陷，在质保期内中标人负责免费赔偿。</w:t>
      </w:r>
    </w:p>
    <w:p w14:paraId="61A79055" w14:textId="77777777" w:rsidR="00C62185" w:rsidRDefault="00F92381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14:paraId="74590643" w14:textId="77777777" w:rsidR="00C62185" w:rsidRDefault="00F92381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、合同生效</w:t>
      </w:r>
      <w:bookmarkEnd w:id="16"/>
    </w:p>
    <w:p w14:paraId="16521C13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14:paraId="670BAF62" w14:textId="77777777" w:rsidR="00EC7DD4" w:rsidRDefault="00EC7DD4">
      <w:pPr>
        <w:pStyle w:val="2"/>
        <w:rPr>
          <w:sz w:val="28"/>
          <w:szCs w:val="28"/>
        </w:rPr>
      </w:pPr>
    </w:p>
    <w:p w14:paraId="4654426E" w14:textId="77777777" w:rsidR="00EC7DD4" w:rsidRDefault="00EC7DD4">
      <w:pPr>
        <w:pStyle w:val="2"/>
        <w:rPr>
          <w:sz w:val="28"/>
          <w:szCs w:val="28"/>
        </w:rPr>
      </w:pPr>
    </w:p>
    <w:p w14:paraId="29854B28" w14:textId="77777777" w:rsidR="00EC7DD4" w:rsidRDefault="00EC7DD4">
      <w:pPr>
        <w:pStyle w:val="2"/>
        <w:rPr>
          <w:sz w:val="28"/>
          <w:szCs w:val="28"/>
        </w:rPr>
      </w:pPr>
    </w:p>
    <w:p w14:paraId="79A10529" w14:textId="77777777" w:rsidR="00A8142A" w:rsidRDefault="00A8142A" w:rsidP="00A8142A">
      <w:pPr>
        <w:pStyle w:val="a1"/>
      </w:pPr>
    </w:p>
    <w:p w14:paraId="314FE89C" w14:textId="77777777" w:rsidR="00A8142A" w:rsidRDefault="00A8142A" w:rsidP="00A8142A">
      <w:pPr>
        <w:pStyle w:val="a1"/>
      </w:pPr>
    </w:p>
    <w:p w14:paraId="619B861B" w14:textId="77777777" w:rsidR="00A8142A" w:rsidRDefault="00A8142A" w:rsidP="00A8142A">
      <w:pPr>
        <w:pStyle w:val="a1"/>
      </w:pPr>
    </w:p>
    <w:p w14:paraId="2674A70E" w14:textId="77777777" w:rsidR="00A8142A" w:rsidRDefault="00A8142A" w:rsidP="00A8142A">
      <w:pPr>
        <w:pStyle w:val="a1"/>
      </w:pPr>
    </w:p>
    <w:p w14:paraId="6439977B" w14:textId="77777777" w:rsidR="00A8142A" w:rsidRDefault="00A8142A" w:rsidP="00A8142A">
      <w:pPr>
        <w:pStyle w:val="a1"/>
      </w:pPr>
    </w:p>
    <w:p w14:paraId="107529E5" w14:textId="77777777" w:rsidR="00A8142A" w:rsidRDefault="00A8142A" w:rsidP="00A8142A">
      <w:pPr>
        <w:pStyle w:val="a1"/>
      </w:pPr>
    </w:p>
    <w:p w14:paraId="79D4F25B" w14:textId="77777777" w:rsidR="00A8142A" w:rsidRDefault="00A8142A" w:rsidP="00A8142A">
      <w:pPr>
        <w:pStyle w:val="a1"/>
      </w:pPr>
    </w:p>
    <w:p w14:paraId="796287CA" w14:textId="77777777" w:rsidR="00A8142A" w:rsidRDefault="00A8142A" w:rsidP="00A8142A">
      <w:pPr>
        <w:pStyle w:val="a1"/>
      </w:pPr>
    </w:p>
    <w:p w14:paraId="54003E9A" w14:textId="77777777" w:rsidR="00A8142A" w:rsidRDefault="00A8142A" w:rsidP="00A8142A">
      <w:pPr>
        <w:pStyle w:val="a1"/>
      </w:pPr>
    </w:p>
    <w:p w14:paraId="286E7B47" w14:textId="77777777" w:rsidR="00A8142A" w:rsidRDefault="00A8142A" w:rsidP="00A8142A">
      <w:pPr>
        <w:pStyle w:val="a1"/>
      </w:pPr>
    </w:p>
    <w:p w14:paraId="317C2AC3" w14:textId="77777777" w:rsidR="00A8142A" w:rsidRDefault="00A8142A" w:rsidP="00A8142A">
      <w:pPr>
        <w:pStyle w:val="a1"/>
      </w:pPr>
    </w:p>
    <w:p w14:paraId="038137C3" w14:textId="77777777" w:rsidR="00A8142A" w:rsidRPr="00A8142A" w:rsidRDefault="00A8142A" w:rsidP="00A8142A">
      <w:pPr>
        <w:pStyle w:val="a1"/>
      </w:pPr>
    </w:p>
    <w:p w14:paraId="0F44DACE" w14:textId="77777777" w:rsidR="00EC7DD4" w:rsidRDefault="00EC7DD4">
      <w:pPr>
        <w:pStyle w:val="2"/>
        <w:rPr>
          <w:sz w:val="28"/>
          <w:szCs w:val="28"/>
        </w:rPr>
      </w:pPr>
    </w:p>
    <w:p w14:paraId="5F8AD5B2" w14:textId="77777777" w:rsidR="005232CC" w:rsidRDefault="005232CC" w:rsidP="005232CC">
      <w:pPr>
        <w:pStyle w:val="21"/>
        <w:snapToGrid w:val="0"/>
        <w:spacing w:line="360" w:lineRule="auto"/>
        <w:ind w:firstLineChars="169" w:firstLine="473"/>
        <w:jc w:val="center"/>
        <w:rPr>
          <w:rFonts w:hAnsi="宋体" w:hint="eastAsia"/>
          <w:spacing w:val="6"/>
          <w:sz w:val="24"/>
          <w:szCs w:val="24"/>
        </w:rPr>
      </w:pPr>
      <w:r>
        <w:rPr>
          <w:rFonts w:hint="eastAsia"/>
          <w:sz w:val="28"/>
          <w:szCs w:val="28"/>
        </w:rPr>
        <w:t>供应商（服务商）承诺书</w:t>
      </w:r>
    </w:p>
    <w:p w14:paraId="6C34E4BA" w14:textId="77777777"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</w:p>
    <w:p w14:paraId="4437B652" w14:textId="77777777"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</w:p>
    <w:p w14:paraId="285A4048" w14:textId="77777777" w:rsidR="00C62185" w:rsidRDefault="00F92381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2960D17D" w14:textId="77777777" w:rsidR="00C62185" w:rsidRDefault="00F92381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02517F42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0B8BA819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07BC8581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665A55BB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3297DA81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06A64535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33B9BA87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7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7"/>
    </w:p>
    <w:p w14:paraId="77359053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5CEEC4B3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4EFCED4E" w14:textId="77777777" w:rsidR="00C62185" w:rsidRDefault="00F92381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5828A0DA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29AFAB08" w14:textId="77777777" w:rsidR="00C62185" w:rsidRDefault="00F92381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53411198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024CDD33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59CE8CFF" w14:textId="77777777" w:rsidR="00C62185" w:rsidRDefault="00C62185"/>
    <w:p w14:paraId="6403F791" w14:textId="77777777" w:rsidR="00C62185" w:rsidRDefault="00C62185"/>
    <w:p w14:paraId="073D59DC" w14:textId="77777777" w:rsidR="00A8142A" w:rsidRDefault="00A8142A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A8142A" w:rsidSect="0093044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57ACFAC7" w14:textId="77777777" w:rsidR="00A8142A" w:rsidRDefault="00A8142A" w:rsidP="00A8142A">
      <w:pPr>
        <w:tabs>
          <w:tab w:val="left" w:pos="5724"/>
        </w:tabs>
        <w:rPr>
          <w:rFonts w:ascii="宋体" w:hAnsi="宋体" w:cs="宋体" w:hint="eastAsia"/>
          <w:szCs w:val="21"/>
        </w:rPr>
      </w:pPr>
    </w:p>
    <w:p w14:paraId="221D846E" w14:textId="77777777" w:rsidR="00A8142A" w:rsidRDefault="00A8142A" w:rsidP="00A8142A">
      <w:pPr>
        <w:pStyle w:val="ab"/>
        <w:rPr>
          <w:rFonts w:hAnsi="宋体" w:hint="eastAsia"/>
          <w:b/>
          <w:bCs/>
          <w:sz w:val="30"/>
          <w:szCs w:val="30"/>
        </w:rPr>
      </w:pPr>
      <w:bookmarkStart w:id="18" w:name="投标文件格式"/>
      <w:r>
        <w:rPr>
          <w:rFonts w:hAnsi="宋体" w:hint="eastAsia"/>
          <w:b/>
          <w:bCs/>
          <w:sz w:val="30"/>
          <w:szCs w:val="30"/>
        </w:rPr>
        <w:t>四、附件---报价文件格式</w:t>
      </w:r>
      <w:bookmarkEnd w:id="18"/>
      <w:r>
        <w:rPr>
          <w:rFonts w:hAnsi="宋体" w:hint="eastAsia"/>
          <w:b/>
          <w:bCs/>
          <w:sz w:val="30"/>
          <w:szCs w:val="30"/>
        </w:rPr>
        <w:t>：</w:t>
      </w:r>
    </w:p>
    <w:p w14:paraId="616E2529" w14:textId="77777777" w:rsidR="00A8142A" w:rsidRDefault="00A8142A" w:rsidP="00A8142A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9946E62" w14:textId="77777777" w:rsidR="00A8142A" w:rsidRDefault="00A8142A" w:rsidP="00A8142A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14:paraId="2E5B934C" w14:textId="77777777" w:rsidR="00A8142A" w:rsidRDefault="00A8142A" w:rsidP="00A8142A">
      <w:pPr>
        <w:pStyle w:val="2"/>
        <w:rPr>
          <w:sz w:val="28"/>
          <w:szCs w:val="28"/>
        </w:rPr>
      </w:pPr>
      <w:bookmarkStart w:id="19" w:name="_Toc385925637"/>
      <w:r>
        <w:rPr>
          <w:rFonts w:hint="eastAsia"/>
          <w:sz w:val="28"/>
          <w:szCs w:val="28"/>
        </w:rPr>
        <w:t>开标一览表</w:t>
      </w:r>
      <w:bookmarkEnd w:id="19"/>
    </w:p>
    <w:p w14:paraId="0A2EA174" w14:textId="77777777" w:rsidR="00A8142A" w:rsidRDefault="00A8142A" w:rsidP="00A8142A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344"/>
        <w:gridCol w:w="1065"/>
        <w:gridCol w:w="993"/>
        <w:gridCol w:w="1561"/>
        <w:gridCol w:w="1103"/>
        <w:gridCol w:w="1103"/>
        <w:gridCol w:w="846"/>
        <w:gridCol w:w="915"/>
        <w:gridCol w:w="850"/>
        <w:gridCol w:w="862"/>
        <w:gridCol w:w="1690"/>
      </w:tblGrid>
      <w:tr w:rsidR="00A8142A" w14:paraId="549D23C7" w14:textId="77777777" w:rsidTr="00DB3109">
        <w:trPr>
          <w:trHeight w:val="736"/>
        </w:trPr>
        <w:tc>
          <w:tcPr>
            <w:tcW w:w="1277" w:type="dxa"/>
            <w:vAlign w:val="center"/>
          </w:tcPr>
          <w:p w14:paraId="39F4A69F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344" w:type="dxa"/>
            <w:vAlign w:val="center"/>
          </w:tcPr>
          <w:p w14:paraId="79A9068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065" w:type="dxa"/>
            <w:vAlign w:val="center"/>
          </w:tcPr>
          <w:p w14:paraId="646CC1B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993" w:type="dxa"/>
            <w:vAlign w:val="center"/>
          </w:tcPr>
          <w:p w14:paraId="3B512ED3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347E333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561" w:type="dxa"/>
            <w:vAlign w:val="center"/>
          </w:tcPr>
          <w:p w14:paraId="687F814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7E9022E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14:paraId="7A9850D5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4061F5E3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14:paraId="0922DEB5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14:paraId="19C6860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14:paraId="701127F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14:paraId="5D38068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14:paraId="495E446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14:paraId="4073E0F7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14:paraId="388A35A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14:paraId="2938296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6A99D618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14:paraId="2AB749F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A8142A" w14:paraId="79B7FE37" w14:textId="77777777" w:rsidTr="00DB3109">
        <w:trPr>
          <w:trHeight w:val="689"/>
        </w:trPr>
        <w:tc>
          <w:tcPr>
            <w:tcW w:w="1277" w:type="dxa"/>
            <w:vAlign w:val="center"/>
          </w:tcPr>
          <w:p w14:paraId="2B72791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619C1B2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3CC9AE8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03986A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61" w:type="dxa"/>
            <w:vAlign w:val="center"/>
          </w:tcPr>
          <w:p w14:paraId="59F06A92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735471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51F443D2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22DAB7D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14:paraId="3BCA8F5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4E8C75A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5134B8F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6EA98DF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8142A" w14:paraId="4C7F5D53" w14:textId="77777777" w:rsidTr="00DB3109">
        <w:trPr>
          <w:trHeight w:val="833"/>
        </w:trPr>
        <w:tc>
          <w:tcPr>
            <w:tcW w:w="2621" w:type="dxa"/>
            <w:gridSpan w:val="2"/>
            <w:vAlign w:val="center"/>
          </w:tcPr>
          <w:p w14:paraId="50DB756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14:paraId="0E32C369" w14:textId="77777777" w:rsidR="00A8142A" w:rsidRDefault="00A8142A" w:rsidP="00DB3109">
            <w:pPr>
              <w:spacing w:line="360" w:lineRule="auto"/>
              <w:ind w:firstLineChars="2550" w:firstLine="535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4D2C0C3F" w14:textId="77777777" w:rsidR="00C62185" w:rsidRDefault="00C62185" w:rsidP="00A8142A">
      <w:pPr>
        <w:pStyle w:val="ab"/>
        <w:rPr>
          <w:rFonts w:hAnsi="宋体" w:cs="宋体" w:hint="eastAsia"/>
          <w:kern w:val="0"/>
          <w:szCs w:val="21"/>
          <w:u w:val="single"/>
        </w:rPr>
      </w:pPr>
    </w:p>
    <w:sectPr w:rsidR="00C62185" w:rsidSect="00A8142A">
      <w:headerReference w:type="default" r:id="rId9"/>
      <w:footerReference w:type="default" r:id="rId10"/>
      <w:headerReference w:type="first" r:id="rId11"/>
      <w:footerReference w:type="first" r:id="rId12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0E0F8" w14:textId="77777777" w:rsidR="00AD27B6" w:rsidRDefault="00AD27B6" w:rsidP="00C62185">
      <w:r>
        <w:separator/>
      </w:r>
    </w:p>
  </w:endnote>
  <w:endnote w:type="continuationSeparator" w:id="0">
    <w:p w14:paraId="1D77B8BA" w14:textId="77777777" w:rsidR="00AD27B6" w:rsidRDefault="00AD27B6" w:rsidP="00C6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5E1DE" w14:textId="77777777" w:rsidR="00C62185" w:rsidRDefault="00C62185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1E5C0" w14:textId="77777777" w:rsidR="00C62185" w:rsidRDefault="00F92381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99EDD" w14:textId="77777777" w:rsidR="00AD27B6" w:rsidRDefault="00AD27B6" w:rsidP="00C62185">
      <w:r>
        <w:separator/>
      </w:r>
    </w:p>
  </w:footnote>
  <w:footnote w:type="continuationSeparator" w:id="0">
    <w:p w14:paraId="55B6E13E" w14:textId="77777777" w:rsidR="00AD27B6" w:rsidRDefault="00AD27B6" w:rsidP="00C62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97581" w14:textId="77777777" w:rsidR="00C62185" w:rsidRDefault="00C62185">
    <w:pPr>
      <w:pStyle w:val="af2"/>
      <w:rPr>
        <w:rFonts w:ascii="宋体" w:hAnsi="宋体" w:cs="宋体" w:hint="eastAsia"/>
        <w:kern w:val="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2B27F" w14:textId="77777777" w:rsidR="00C62185" w:rsidRDefault="00F92381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786686E1" w14:textId="77777777" w:rsidR="00C62185" w:rsidRDefault="00C62185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1049451354">
    <w:abstractNumId w:val="0"/>
  </w:num>
  <w:num w:numId="2" w16cid:durableId="177845069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10128"/>
    <w:rsid w:val="00010595"/>
    <w:rsid w:val="00010651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F2"/>
    <w:rsid w:val="00025B72"/>
    <w:rsid w:val="00025D6E"/>
    <w:rsid w:val="00027D13"/>
    <w:rsid w:val="000304DD"/>
    <w:rsid w:val="00031933"/>
    <w:rsid w:val="000321F7"/>
    <w:rsid w:val="00032F0E"/>
    <w:rsid w:val="00033035"/>
    <w:rsid w:val="0003387B"/>
    <w:rsid w:val="00033A8A"/>
    <w:rsid w:val="00036E8E"/>
    <w:rsid w:val="00036F6A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156D"/>
    <w:rsid w:val="00073DBF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5321"/>
    <w:rsid w:val="00096844"/>
    <w:rsid w:val="00097B98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0C9"/>
    <w:rsid w:val="00127EEB"/>
    <w:rsid w:val="00132E95"/>
    <w:rsid w:val="0013489F"/>
    <w:rsid w:val="0013695D"/>
    <w:rsid w:val="00140B3A"/>
    <w:rsid w:val="00141CE0"/>
    <w:rsid w:val="001428A5"/>
    <w:rsid w:val="00146C26"/>
    <w:rsid w:val="00150717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36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96E33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3F97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B2F"/>
    <w:rsid w:val="001E3CB7"/>
    <w:rsid w:val="001E56A8"/>
    <w:rsid w:val="001E78E7"/>
    <w:rsid w:val="001F0944"/>
    <w:rsid w:val="001F0FA5"/>
    <w:rsid w:val="001F4DCB"/>
    <w:rsid w:val="001F4F60"/>
    <w:rsid w:val="001F61FE"/>
    <w:rsid w:val="002000F3"/>
    <w:rsid w:val="002062CB"/>
    <w:rsid w:val="00211852"/>
    <w:rsid w:val="0021204D"/>
    <w:rsid w:val="00212ED6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5E0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5A39"/>
    <w:rsid w:val="002A61D1"/>
    <w:rsid w:val="002A73C3"/>
    <w:rsid w:val="002A7AB7"/>
    <w:rsid w:val="002B0CF8"/>
    <w:rsid w:val="002B1D4D"/>
    <w:rsid w:val="002B2223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370E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4FF2"/>
    <w:rsid w:val="00316DF1"/>
    <w:rsid w:val="00321704"/>
    <w:rsid w:val="003219AB"/>
    <w:rsid w:val="00321D7C"/>
    <w:rsid w:val="00324D1E"/>
    <w:rsid w:val="00325A99"/>
    <w:rsid w:val="0032728F"/>
    <w:rsid w:val="00327984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148"/>
    <w:rsid w:val="0037073A"/>
    <w:rsid w:val="00374B59"/>
    <w:rsid w:val="00375008"/>
    <w:rsid w:val="00376F32"/>
    <w:rsid w:val="003779E3"/>
    <w:rsid w:val="00377A97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08D8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3514"/>
    <w:rsid w:val="003F5380"/>
    <w:rsid w:val="003F610B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1267"/>
    <w:rsid w:val="00432746"/>
    <w:rsid w:val="00433468"/>
    <w:rsid w:val="004369E8"/>
    <w:rsid w:val="00436D7E"/>
    <w:rsid w:val="00437D52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1ADB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6CEC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DFF"/>
    <w:rsid w:val="004C0E30"/>
    <w:rsid w:val="004C15F9"/>
    <w:rsid w:val="004C2423"/>
    <w:rsid w:val="004C2DB7"/>
    <w:rsid w:val="004C39B0"/>
    <w:rsid w:val="004C69AE"/>
    <w:rsid w:val="004C77BA"/>
    <w:rsid w:val="004C79FA"/>
    <w:rsid w:val="004D05E6"/>
    <w:rsid w:val="004D06AE"/>
    <w:rsid w:val="004D2043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4F7EC4"/>
    <w:rsid w:val="0050092A"/>
    <w:rsid w:val="00500D04"/>
    <w:rsid w:val="005022DD"/>
    <w:rsid w:val="0050274D"/>
    <w:rsid w:val="00503032"/>
    <w:rsid w:val="005056BF"/>
    <w:rsid w:val="005062AD"/>
    <w:rsid w:val="00506B20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2CC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3840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FE9"/>
    <w:rsid w:val="0059133E"/>
    <w:rsid w:val="0059295E"/>
    <w:rsid w:val="005932F8"/>
    <w:rsid w:val="00594282"/>
    <w:rsid w:val="005960B9"/>
    <w:rsid w:val="00596BE8"/>
    <w:rsid w:val="005971F3"/>
    <w:rsid w:val="005A0854"/>
    <w:rsid w:val="005A147B"/>
    <w:rsid w:val="005A3547"/>
    <w:rsid w:val="005A440F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3EB1"/>
    <w:rsid w:val="005C4750"/>
    <w:rsid w:val="005C630B"/>
    <w:rsid w:val="005C7BDA"/>
    <w:rsid w:val="005C7D54"/>
    <w:rsid w:val="005D0558"/>
    <w:rsid w:val="005D0C4A"/>
    <w:rsid w:val="005D0F10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15C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3BE"/>
    <w:rsid w:val="00632C6F"/>
    <w:rsid w:val="00634AD4"/>
    <w:rsid w:val="0063563A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4A59"/>
    <w:rsid w:val="0065588E"/>
    <w:rsid w:val="00655CC4"/>
    <w:rsid w:val="006563FD"/>
    <w:rsid w:val="0065682A"/>
    <w:rsid w:val="00657BA7"/>
    <w:rsid w:val="00661073"/>
    <w:rsid w:val="00661B1A"/>
    <w:rsid w:val="006625D3"/>
    <w:rsid w:val="00663573"/>
    <w:rsid w:val="006662DD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A53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1F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66AE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79A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2693B"/>
    <w:rsid w:val="00730716"/>
    <w:rsid w:val="00731C1B"/>
    <w:rsid w:val="007323A0"/>
    <w:rsid w:val="0073385E"/>
    <w:rsid w:val="00734D0A"/>
    <w:rsid w:val="007363B3"/>
    <w:rsid w:val="0073760B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4EF1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0DEB"/>
    <w:rsid w:val="007A227F"/>
    <w:rsid w:val="007A326D"/>
    <w:rsid w:val="007A3445"/>
    <w:rsid w:val="007A3B12"/>
    <w:rsid w:val="007A4519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E019D"/>
    <w:rsid w:val="007E197C"/>
    <w:rsid w:val="007E45FA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B0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2FB"/>
    <w:rsid w:val="00831312"/>
    <w:rsid w:val="0083175C"/>
    <w:rsid w:val="00831830"/>
    <w:rsid w:val="00831CBE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3BC"/>
    <w:rsid w:val="0085756E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3AB4"/>
    <w:rsid w:val="008B425B"/>
    <w:rsid w:val="008B6150"/>
    <w:rsid w:val="008B71AB"/>
    <w:rsid w:val="008B7799"/>
    <w:rsid w:val="008C0C80"/>
    <w:rsid w:val="008C21C7"/>
    <w:rsid w:val="008C51E0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417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03D3"/>
    <w:rsid w:val="00930442"/>
    <w:rsid w:val="0093383F"/>
    <w:rsid w:val="00933DDD"/>
    <w:rsid w:val="009365EA"/>
    <w:rsid w:val="009372D5"/>
    <w:rsid w:val="00937E59"/>
    <w:rsid w:val="00941541"/>
    <w:rsid w:val="0094242A"/>
    <w:rsid w:val="00942708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4EB5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97685"/>
    <w:rsid w:val="009A00E9"/>
    <w:rsid w:val="009A02DE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34FF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E7DC9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182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5681C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142A"/>
    <w:rsid w:val="00A845A2"/>
    <w:rsid w:val="00A86832"/>
    <w:rsid w:val="00A86E8A"/>
    <w:rsid w:val="00A87750"/>
    <w:rsid w:val="00A912F5"/>
    <w:rsid w:val="00A91C0D"/>
    <w:rsid w:val="00A93C6C"/>
    <w:rsid w:val="00A945A8"/>
    <w:rsid w:val="00A95815"/>
    <w:rsid w:val="00A965B4"/>
    <w:rsid w:val="00AA02F7"/>
    <w:rsid w:val="00AA0435"/>
    <w:rsid w:val="00AA0DD9"/>
    <w:rsid w:val="00AA26A1"/>
    <w:rsid w:val="00AA27B1"/>
    <w:rsid w:val="00AA36C2"/>
    <w:rsid w:val="00AA71CC"/>
    <w:rsid w:val="00AA7AF8"/>
    <w:rsid w:val="00AA7C70"/>
    <w:rsid w:val="00AB1476"/>
    <w:rsid w:val="00AB1771"/>
    <w:rsid w:val="00AB20BD"/>
    <w:rsid w:val="00AB22E5"/>
    <w:rsid w:val="00AB497A"/>
    <w:rsid w:val="00AB50B5"/>
    <w:rsid w:val="00AC06E2"/>
    <w:rsid w:val="00AC0FF5"/>
    <w:rsid w:val="00AC2216"/>
    <w:rsid w:val="00AC4271"/>
    <w:rsid w:val="00AC4F5D"/>
    <w:rsid w:val="00AC634D"/>
    <w:rsid w:val="00AC6C83"/>
    <w:rsid w:val="00AC6F79"/>
    <w:rsid w:val="00AD0E69"/>
    <w:rsid w:val="00AD27B6"/>
    <w:rsid w:val="00AD40DC"/>
    <w:rsid w:val="00AD417D"/>
    <w:rsid w:val="00AD57F0"/>
    <w:rsid w:val="00AD5FA8"/>
    <w:rsid w:val="00AD69A4"/>
    <w:rsid w:val="00AD7935"/>
    <w:rsid w:val="00AE4DDC"/>
    <w:rsid w:val="00AE59FA"/>
    <w:rsid w:val="00AF1EB2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96A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3A7C"/>
    <w:rsid w:val="00B240B1"/>
    <w:rsid w:val="00B24921"/>
    <w:rsid w:val="00B24D86"/>
    <w:rsid w:val="00B25BD2"/>
    <w:rsid w:val="00B26B5D"/>
    <w:rsid w:val="00B36A3B"/>
    <w:rsid w:val="00B36C3F"/>
    <w:rsid w:val="00B376A4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479DE"/>
    <w:rsid w:val="00B5283C"/>
    <w:rsid w:val="00B53543"/>
    <w:rsid w:val="00B549E3"/>
    <w:rsid w:val="00B575F1"/>
    <w:rsid w:val="00B60456"/>
    <w:rsid w:val="00B6067E"/>
    <w:rsid w:val="00B6223A"/>
    <w:rsid w:val="00B70BF4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7A0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3B3B"/>
    <w:rsid w:val="00BB4170"/>
    <w:rsid w:val="00BB49D2"/>
    <w:rsid w:val="00BB4CFA"/>
    <w:rsid w:val="00BB709E"/>
    <w:rsid w:val="00BB74F4"/>
    <w:rsid w:val="00BC036C"/>
    <w:rsid w:val="00BC0B82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3751"/>
    <w:rsid w:val="00BF4E35"/>
    <w:rsid w:val="00BF5D02"/>
    <w:rsid w:val="00BF6557"/>
    <w:rsid w:val="00BF699C"/>
    <w:rsid w:val="00BF7A35"/>
    <w:rsid w:val="00C006C2"/>
    <w:rsid w:val="00C01303"/>
    <w:rsid w:val="00C01679"/>
    <w:rsid w:val="00C018F9"/>
    <w:rsid w:val="00C0720C"/>
    <w:rsid w:val="00C07F7A"/>
    <w:rsid w:val="00C10E1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271CE"/>
    <w:rsid w:val="00C300AE"/>
    <w:rsid w:val="00C3242E"/>
    <w:rsid w:val="00C325FB"/>
    <w:rsid w:val="00C33368"/>
    <w:rsid w:val="00C3720A"/>
    <w:rsid w:val="00C379D0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185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1DC8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448E"/>
    <w:rsid w:val="00C85372"/>
    <w:rsid w:val="00C85A0A"/>
    <w:rsid w:val="00C86D36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09E3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3D7D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3A17"/>
    <w:rsid w:val="00D7413C"/>
    <w:rsid w:val="00D7504F"/>
    <w:rsid w:val="00D768B3"/>
    <w:rsid w:val="00D7779C"/>
    <w:rsid w:val="00D801B1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3EA0"/>
    <w:rsid w:val="00DA50F5"/>
    <w:rsid w:val="00DA551A"/>
    <w:rsid w:val="00DB158A"/>
    <w:rsid w:val="00DB3100"/>
    <w:rsid w:val="00DB47D2"/>
    <w:rsid w:val="00DB527C"/>
    <w:rsid w:val="00DB6F7A"/>
    <w:rsid w:val="00DB7CB3"/>
    <w:rsid w:val="00DC0869"/>
    <w:rsid w:val="00DC14F2"/>
    <w:rsid w:val="00DC1621"/>
    <w:rsid w:val="00DC1CE0"/>
    <w:rsid w:val="00DC2E0B"/>
    <w:rsid w:val="00DC375A"/>
    <w:rsid w:val="00DC3935"/>
    <w:rsid w:val="00DC3E51"/>
    <w:rsid w:val="00DC6F9A"/>
    <w:rsid w:val="00DD06A4"/>
    <w:rsid w:val="00DD08EA"/>
    <w:rsid w:val="00DD1D05"/>
    <w:rsid w:val="00DD20FC"/>
    <w:rsid w:val="00DD2B3A"/>
    <w:rsid w:val="00DD30C7"/>
    <w:rsid w:val="00DD3AA9"/>
    <w:rsid w:val="00DD4EB0"/>
    <w:rsid w:val="00DD5EDA"/>
    <w:rsid w:val="00DD6EF6"/>
    <w:rsid w:val="00DD71DC"/>
    <w:rsid w:val="00DD7CD0"/>
    <w:rsid w:val="00DE3C6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84F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584C"/>
    <w:rsid w:val="00E26105"/>
    <w:rsid w:val="00E26453"/>
    <w:rsid w:val="00E266D4"/>
    <w:rsid w:val="00E26E25"/>
    <w:rsid w:val="00E2743F"/>
    <w:rsid w:val="00E30CCF"/>
    <w:rsid w:val="00E31431"/>
    <w:rsid w:val="00E3296E"/>
    <w:rsid w:val="00E3626B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006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1955"/>
    <w:rsid w:val="00E84218"/>
    <w:rsid w:val="00E853D6"/>
    <w:rsid w:val="00E87898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046E"/>
    <w:rsid w:val="00EA1934"/>
    <w:rsid w:val="00EA2488"/>
    <w:rsid w:val="00EA26A4"/>
    <w:rsid w:val="00EA7062"/>
    <w:rsid w:val="00EA720E"/>
    <w:rsid w:val="00EA79FB"/>
    <w:rsid w:val="00EB04C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C7DD4"/>
    <w:rsid w:val="00ED0CA4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1C5"/>
    <w:rsid w:val="00EF2BBB"/>
    <w:rsid w:val="00EF2DF8"/>
    <w:rsid w:val="00EF3517"/>
    <w:rsid w:val="00EF3757"/>
    <w:rsid w:val="00EF4189"/>
    <w:rsid w:val="00EF4680"/>
    <w:rsid w:val="00EF5227"/>
    <w:rsid w:val="00EF580C"/>
    <w:rsid w:val="00EF69DF"/>
    <w:rsid w:val="00EF7550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0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2F53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0C9D"/>
    <w:rsid w:val="00F81641"/>
    <w:rsid w:val="00F83910"/>
    <w:rsid w:val="00F83CAD"/>
    <w:rsid w:val="00F842FC"/>
    <w:rsid w:val="00F85D1F"/>
    <w:rsid w:val="00F865B7"/>
    <w:rsid w:val="00F869A9"/>
    <w:rsid w:val="00F879A4"/>
    <w:rsid w:val="00F87CDC"/>
    <w:rsid w:val="00F91152"/>
    <w:rsid w:val="00F91F5E"/>
    <w:rsid w:val="00F92381"/>
    <w:rsid w:val="00F92E39"/>
    <w:rsid w:val="00F95955"/>
    <w:rsid w:val="00F96BCA"/>
    <w:rsid w:val="00F97AD6"/>
    <w:rsid w:val="00FA0CAE"/>
    <w:rsid w:val="00FA1596"/>
    <w:rsid w:val="00FA16DB"/>
    <w:rsid w:val="00FA1C99"/>
    <w:rsid w:val="00FA2174"/>
    <w:rsid w:val="00FA323A"/>
    <w:rsid w:val="00FA3C1D"/>
    <w:rsid w:val="00FA3C71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C7EDD"/>
    <w:rsid w:val="00FD196F"/>
    <w:rsid w:val="00FD2161"/>
    <w:rsid w:val="00FD22E7"/>
    <w:rsid w:val="00FD26B9"/>
    <w:rsid w:val="00FD37C7"/>
    <w:rsid w:val="00FD41F0"/>
    <w:rsid w:val="00FD4336"/>
    <w:rsid w:val="00FD46FF"/>
    <w:rsid w:val="00FD5945"/>
    <w:rsid w:val="00FD69DE"/>
    <w:rsid w:val="00FD7EE9"/>
    <w:rsid w:val="00FD7F8A"/>
    <w:rsid w:val="00FE0DE5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0A32B6"/>
  <w15:docId w15:val="{90A53974-5994-45C1-918A-C6796AA5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0C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C621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C62185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C62185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C6218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uiPriority w:val="99"/>
    <w:qFormat/>
    <w:rsid w:val="00C62185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C62185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C62185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C62185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C62185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C62185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C62185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C62185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C62185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C62185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C62185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C62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C62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C62185"/>
  </w:style>
  <w:style w:type="paragraph" w:styleId="TOC4">
    <w:name w:val="toc 4"/>
    <w:basedOn w:val="a"/>
    <w:next w:val="a"/>
    <w:uiPriority w:val="39"/>
    <w:unhideWhenUsed/>
    <w:qFormat/>
    <w:rsid w:val="00C62185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C62185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qFormat/>
    <w:rsid w:val="00C62185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C62185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C62185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C621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qFormat/>
    <w:rsid w:val="00C62185"/>
  </w:style>
  <w:style w:type="character" w:styleId="af5">
    <w:name w:val="FollowedHyperlink"/>
    <w:basedOn w:val="a2"/>
    <w:qFormat/>
    <w:rsid w:val="00C62185"/>
    <w:rPr>
      <w:color w:val="800080"/>
      <w:u w:val="single"/>
    </w:rPr>
  </w:style>
  <w:style w:type="character" w:styleId="af6">
    <w:name w:val="Hyperlink"/>
    <w:basedOn w:val="a2"/>
    <w:uiPriority w:val="99"/>
    <w:qFormat/>
    <w:rsid w:val="00C62185"/>
  </w:style>
  <w:style w:type="character" w:customStyle="1" w:styleId="10">
    <w:name w:val="标题 1 字符"/>
    <w:link w:val="1"/>
    <w:qFormat/>
    <w:rsid w:val="00C62185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qFormat/>
    <w:rsid w:val="00C62185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C62185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C62185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qFormat/>
    <w:locked/>
    <w:rsid w:val="00C62185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C6218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C62185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C62185"/>
  </w:style>
  <w:style w:type="paragraph" w:styleId="af7">
    <w:name w:val="List Paragraph"/>
    <w:basedOn w:val="a"/>
    <w:qFormat/>
    <w:rsid w:val="00C62185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C62185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C62185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C62185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C62185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qFormat/>
    <w:rsid w:val="00C62185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C62185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C62185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9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E7C59D6B-7C27-4807-863C-FB343266EF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8</Pages>
  <Words>1778</Words>
  <Characters>1921</Characters>
  <Application>Microsoft Office Word</Application>
  <DocSecurity>0</DocSecurity>
  <Lines>192</Lines>
  <Paragraphs>168</Paragraphs>
  <ScaleCrop>false</ScaleCrop>
  <Company>wz</Company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伟 宋</cp:lastModifiedBy>
  <cp:revision>156</cp:revision>
  <cp:lastPrinted>2018-08-21T07:11:00Z</cp:lastPrinted>
  <dcterms:created xsi:type="dcterms:W3CDTF">2018-08-21T06:46:00Z</dcterms:created>
  <dcterms:modified xsi:type="dcterms:W3CDTF">2025-10-01T02:05:00Z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